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26C" w14:textId="77777777" w:rsidR="00F135CD" w:rsidRPr="00BB2AF2" w:rsidRDefault="00F135CD" w:rsidP="00F135CD">
      <w:pPr>
        <w:pStyle w:val="1"/>
        <w:outlineLvl w:val="0"/>
        <w:rPr>
          <w:rFonts w:ascii="Times New Roman" w:hAnsi="Times New Roman"/>
          <w:sz w:val="22"/>
          <w:szCs w:val="22"/>
        </w:rPr>
      </w:pPr>
      <w:r w:rsidRPr="00BB2AF2">
        <w:rPr>
          <w:rFonts w:ascii="Times New Roman" w:hAnsi="Times New Roman"/>
          <w:sz w:val="22"/>
          <w:szCs w:val="22"/>
        </w:rPr>
        <w:t>Муниципальное бюджетное дошкольное образовательное учреждение</w:t>
      </w:r>
    </w:p>
    <w:p w14:paraId="3401BA02" w14:textId="77777777" w:rsidR="00F135CD" w:rsidRPr="00BB2AF2" w:rsidRDefault="00F135CD" w:rsidP="00F135CD">
      <w:pPr>
        <w:pStyle w:val="1"/>
        <w:rPr>
          <w:rFonts w:ascii="Times New Roman" w:hAnsi="Times New Roman"/>
          <w:bCs/>
          <w:sz w:val="22"/>
          <w:szCs w:val="22"/>
        </w:rPr>
      </w:pPr>
      <w:r w:rsidRPr="00BB2AF2">
        <w:rPr>
          <w:rFonts w:ascii="Times New Roman" w:hAnsi="Times New Roman"/>
          <w:sz w:val="22"/>
          <w:szCs w:val="22"/>
        </w:rPr>
        <w:t>«Детский сад № 305 г. Челябинска»</w:t>
      </w:r>
    </w:p>
    <w:p w14:paraId="4149B139" w14:textId="77777777" w:rsidR="00F135CD" w:rsidRPr="00BB2AF2" w:rsidRDefault="00F135CD" w:rsidP="00F135CD">
      <w:pPr>
        <w:pStyle w:val="1"/>
        <w:rPr>
          <w:rFonts w:ascii="Times New Roman" w:hAnsi="Times New Roman"/>
          <w:b w:val="0"/>
          <w:sz w:val="22"/>
          <w:szCs w:val="22"/>
        </w:rPr>
      </w:pPr>
      <w:r w:rsidRPr="00BB2AF2">
        <w:rPr>
          <w:rFonts w:ascii="Times New Roman" w:hAnsi="Times New Roman"/>
          <w:b w:val="0"/>
          <w:sz w:val="22"/>
          <w:szCs w:val="22"/>
        </w:rPr>
        <w:t>Сталеваров ул., 18, Трудовая ул., 5А, г. Челябинск, 454047, тел.8 (351) 7</w:t>
      </w:r>
      <w:r>
        <w:rPr>
          <w:rFonts w:ascii="Times New Roman" w:hAnsi="Times New Roman"/>
          <w:b w:val="0"/>
          <w:sz w:val="22"/>
          <w:szCs w:val="22"/>
        </w:rPr>
        <w:t>17</w:t>
      </w:r>
      <w:r w:rsidRPr="00BB2AF2">
        <w:rPr>
          <w:rFonts w:ascii="Times New Roman" w:hAnsi="Times New Roman"/>
          <w:b w:val="0"/>
          <w:sz w:val="22"/>
          <w:szCs w:val="22"/>
        </w:rPr>
        <w:t>-</w:t>
      </w:r>
      <w:r>
        <w:rPr>
          <w:rFonts w:ascii="Times New Roman" w:hAnsi="Times New Roman"/>
          <w:b w:val="0"/>
          <w:sz w:val="22"/>
          <w:szCs w:val="22"/>
        </w:rPr>
        <w:t>00</w:t>
      </w:r>
      <w:r w:rsidRPr="00BB2AF2">
        <w:rPr>
          <w:rFonts w:ascii="Times New Roman" w:hAnsi="Times New Roman"/>
          <w:b w:val="0"/>
          <w:sz w:val="22"/>
          <w:szCs w:val="22"/>
        </w:rPr>
        <w:t>-</w:t>
      </w:r>
      <w:r>
        <w:rPr>
          <w:rFonts w:ascii="Times New Roman" w:hAnsi="Times New Roman"/>
          <w:b w:val="0"/>
          <w:sz w:val="22"/>
          <w:szCs w:val="22"/>
        </w:rPr>
        <w:t>30</w:t>
      </w:r>
      <w:r w:rsidRPr="00BB2AF2">
        <w:rPr>
          <w:rFonts w:ascii="Times New Roman" w:hAnsi="Times New Roman"/>
          <w:b w:val="0"/>
          <w:sz w:val="22"/>
          <w:szCs w:val="22"/>
        </w:rPr>
        <w:t xml:space="preserve">, </w:t>
      </w:r>
    </w:p>
    <w:p w14:paraId="4320B106" w14:textId="77777777" w:rsidR="00F135CD" w:rsidRPr="00BB2AF2" w:rsidRDefault="00F135CD" w:rsidP="00F135CD">
      <w:pPr>
        <w:pStyle w:val="1"/>
        <w:rPr>
          <w:sz w:val="22"/>
          <w:szCs w:val="22"/>
          <w:lang w:val="en-US"/>
        </w:rPr>
      </w:pPr>
      <w:r w:rsidRPr="00BB2AF2">
        <w:rPr>
          <w:rFonts w:ascii="Times New Roman" w:hAnsi="Times New Roman"/>
          <w:b w:val="0"/>
          <w:sz w:val="22"/>
          <w:szCs w:val="22"/>
          <w:lang w:val="en-US"/>
        </w:rPr>
        <w:t xml:space="preserve">e-mail: </w:t>
      </w:r>
      <w:hyperlink r:id="rId4" w:history="1">
        <w:r w:rsidRPr="00BB2AF2">
          <w:rPr>
            <w:rStyle w:val="a6"/>
            <w:rFonts w:ascii="Times New Roman" w:hAnsi="Times New Roman"/>
            <w:sz w:val="22"/>
            <w:szCs w:val="22"/>
            <w:lang w:val="en-US"/>
          </w:rPr>
          <w:t>sadik305@mail.ru</w:t>
        </w:r>
      </w:hyperlink>
    </w:p>
    <w:p w14:paraId="5833FA6F" w14:textId="77777777" w:rsidR="00F135CD" w:rsidRPr="002639B6" w:rsidRDefault="00F135CD" w:rsidP="00F135CD">
      <w:pPr>
        <w:rPr>
          <w:lang w:val="en-US"/>
        </w:rPr>
      </w:pPr>
      <w:r w:rsidRPr="00BB2AF2">
        <w:rPr>
          <w:lang w:val="en-US"/>
        </w:rPr>
        <w:t>________________________________________________________________________________</w:t>
      </w:r>
      <w:r w:rsidRPr="00F135CD">
        <w:rPr>
          <w:lang w:val="en-US"/>
        </w:rPr>
        <w:t>_______</w:t>
      </w:r>
      <w:r w:rsidRPr="002639B6">
        <w:rPr>
          <w:lang w:val="en-US"/>
        </w:rPr>
        <w:t>_______________________________________</w:t>
      </w:r>
    </w:p>
    <w:p w14:paraId="5D1B6A8F" w14:textId="77777777" w:rsidR="00F135CD" w:rsidRDefault="00F135CD" w:rsidP="00F135CD">
      <w:pPr>
        <w:rPr>
          <w:lang w:val="en-US"/>
        </w:rPr>
      </w:pPr>
    </w:p>
    <w:p w14:paraId="7FD3E1E9" w14:textId="77777777" w:rsidR="00F135CD" w:rsidRPr="002639B6" w:rsidRDefault="00F135CD" w:rsidP="00F135CD">
      <w:pPr>
        <w:rPr>
          <w:lang w:val="en-US"/>
        </w:rPr>
      </w:pPr>
    </w:p>
    <w:p w14:paraId="7E8EB269" w14:textId="77777777" w:rsidR="00AB0189" w:rsidRPr="002639B6" w:rsidRDefault="00AB0189" w:rsidP="00F135CD">
      <w:pPr>
        <w:rPr>
          <w:lang w:val="en-US"/>
        </w:rPr>
      </w:pPr>
    </w:p>
    <w:p w14:paraId="435F4F45" w14:textId="77777777" w:rsidR="00AB0189" w:rsidRPr="002639B6" w:rsidRDefault="00AB0189" w:rsidP="00F135CD">
      <w:pPr>
        <w:rPr>
          <w:lang w:val="en-US"/>
        </w:rPr>
      </w:pPr>
    </w:p>
    <w:p w14:paraId="3A70DDE9" w14:textId="77777777" w:rsidR="00AB0189" w:rsidRPr="00AB0189" w:rsidRDefault="00AB0189" w:rsidP="00AB01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189">
        <w:rPr>
          <w:rFonts w:ascii="Times New Roman" w:hAnsi="Times New Roman" w:cs="Times New Roman"/>
          <w:b/>
          <w:sz w:val="32"/>
          <w:szCs w:val="32"/>
        </w:rPr>
        <w:t xml:space="preserve">Педагогическое мероприятие </w:t>
      </w:r>
      <w:r>
        <w:rPr>
          <w:rFonts w:ascii="Times New Roman" w:hAnsi="Times New Roman" w:cs="Times New Roman"/>
          <w:b/>
          <w:sz w:val="32"/>
          <w:szCs w:val="32"/>
        </w:rPr>
        <w:t xml:space="preserve">по познавательному развитию </w:t>
      </w:r>
    </w:p>
    <w:p w14:paraId="16FE174D" w14:textId="77777777" w:rsidR="003C6163" w:rsidRDefault="00AB0189" w:rsidP="00AB01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189">
        <w:rPr>
          <w:rFonts w:ascii="Times New Roman" w:hAnsi="Times New Roman" w:cs="Times New Roman"/>
          <w:b/>
          <w:sz w:val="32"/>
          <w:szCs w:val="32"/>
        </w:rPr>
        <w:t>«Палочки-игралочки</w:t>
      </w:r>
      <w:r w:rsidR="00A42B76">
        <w:rPr>
          <w:rFonts w:ascii="Times New Roman" w:hAnsi="Times New Roman" w:cs="Times New Roman"/>
          <w:b/>
          <w:sz w:val="32"/>
          <w:szCs w:val="32"/>
        </w:rPr>
        <w:t xml:space="preserve"> спешат на помощь»</w:t>
      </w:r>
    </w:p>
    <w:p w14:paraId="2CD0AEC7" w14:textId="77777777" w:rsidR="00AB0189" w:rsidRDefault="00091B33" w:rsidP="00AB01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Старшая</w:t>
      </w:r>
      <w:r w:rsidR="00AB0189">
        <w:rPr>
          <w:rFonts w:ascii="Times New Roman" w:hAnsi="Times New Roman" w:cs="Times New Roman"/>
          <w:b/>
          <w:sz w:val="32"/>
          <w:szCs w:val="32"/>
        </w:rPr>
        <w:t xml:space="preserve"> группа</w:t>
      </w:r>
    </w:p>
    <w:p w14:paraId="5CCDDEE9" w14:textId="77777777" w:rsidR="00AB0189" w:rsidRDefault="00AB0189" w:rsidP="00AB01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ED6995" w14:textId="77777777" w:rsidR="00AB0189" w:rsidRDefault="00AB0189" w:rsidP="00AB01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F86A46" w14:textId="77777777" w:rsidR="00AB0189" w:rsidRPr="00AB0189" w:rsidRDefault="00AB0189" w:rsidP="00AB0189">
      <w:pPr>
        <w:jc w:val="right"/>
        <w:rPr>
          <w:rFonts w:ascii="Times New Roman" w:hAnsi="Times New Roman" w:cs="Times New Roman"/>
          <w:sz w:val="28"/>
          <w:szCs w:val="28"/>
        </w:rPr>
      </w:pPr>
      <w:r w:rsidRPr="00AB0189">
        <w:rPr>
          <w:rFonts w:ascii="Times New Roman" w:hAnsi="Times New Roman" w:cs="Times New Roman"/>
          <w:sz w:val="28"/>
          <w:szCs w:val="28"/>
        </w:rPr>
        <w:t>Дымкова Ольга Сергеевна,</w:t>
      </w:r>
    </w:p>
    <w:p w14:paraId="6B11BD8B" w14:textId="77777777" w:rsidR="00AB0189" w:rsidRDefault="00A42B76" w:rsidP="00AB01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0189" w:rsidRPr="00AB0189">
        <w:rPr>
          <w:rFonts w:ascii="Times New Roman" w:hAnsi="Times New Roman" w:cs="Times New Roman"/>
          <w:sz w:val="28"/>
          <w:szCs w:val="28"/>
        </w:rPr>
        <w:t>оспитатель</w:t>
      </w:r>
    </w:p>
    <w:p w14:paraId="22A16D97" w14:textId="77777777" w:rsidR="00AB0189" w:rsidRDefault="00AB0189" w:rsidP="00AB018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F60982" w14:textId="77777777" w:rsidR="00AB0189" w:rsidRPr="00AB0189" w:rsidRDefault="00AB0189" w:rsidP="00AB01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6AD776EC" w14:textId="77777777" w:rsidR="009A2B09" w:rsidRPr="000E5A65" w:rsidRDefault="009A2B09">
      <w:pPr>
        <w:rPr>
          <w:rFonts w:ascii="Times New Roman" w:hAnsi="Times New Roman" w:cs="Times New Roman"/>
          <w:sz w:val="24"/>
          <w:szCs w:val="24"/>
        </w:rPr>
      </w:pPr>
      <w:r w:rsidRPr="000E5A65">
        <w:rPr>
          <w:rFonts w:ascii="Times New Roman" w:hAnsi="Times New Roman" w:cs="Times New Roman"/>
          <w:sz w:val="24"/>
          <w:szCs w:val="24"/>
        </w:rPr>
        <w:br w:type="page"/>
      </w:r>
    </w:p>
    <w:p w14:paraId="66FA2C80" w14:textId="77777777" w:rsidR="000E5A65" w:rsidRDefault="000E5A65" w:rsidP="000E5A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E5A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Тема:</w:t>
      </w:r>
      <w:r w:rsidRPr="000E5A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«Палочки-игралочки спешат на помощь»</w:t>
      </w:r>
    </w:p>
    <w:p w14:paraId="268A1294" w14:textId="77777777" w:rsidR="000E5A65" w:rsidRPr="002639B6" w:rsidRDefault="000E5A65" w:rsidP="000E5A6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3A3">
        <w:rPr>
          <w:rFonts w:ascii="Times New Roman" w:hAnsi="Times New Roman" w:cs="Times New Roman"/>
          <w:b/>
          <w:sz w:val="24"/>
          <w:szCs w:val="24"/>
        </w:rPr>
        <w:t>Цель:</w:t>
      </w:r>
      <w:r w:rsidR="00263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9B6" w:rsidRPr="002639B6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 о длине</w:t>
      </w:r>
      <w:r w:rsidR="00263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A65">
        <w:rPr>
          <w:rFonts w:ascii="Times New Roman" w:hAnsi="Times New Roman" w:cs="Times New Roman"/>
          <w:sz w:val="24"/>
          <w:szCs w:val="24"/>
        </w:rPr>
        <w:t xml:space="preserve">через игры с </w:t>
      </w:r>
      <w:r w:rsidR="00C308F6">
        <w:rPr>
          <w:rFonts w:ascii="Times New Roman" w:hAnsi="Times New Roman" w:cs="Times New Roman"/>
          <w:sz w:val="24"/>
          <w:szCs w:val="24"/>
        </w:rPr>
        <w:t>«П</w:t>
      </w:r>
      <w:r w:rsidRPr="000E5A65">
        <w:rPr>
          <w:rFonts w:ascii="Times New Roman" w:hAnsi="Times New Roman" w:cs="Times New Roman"/>
          <w:sz w:val="24"/>
          <w:szCs w:val="24"/>
        </w:rPr>
        <w:t>алочками</w:t>
      </w:r>
      <w:r w:rsidR="00C308F6">
        <w:rPr>
          <w:rFonts w:ascii="Times New Roman" w:hAnsi="Times New Roman" w:cs="Times New Roman"/>
          <w:sz w:val="24"/>
          <w:szCs w:val="24"/>
        </w:rPr>
        <w:t xml:space="preserve"> </w:t>
      </w:r>
      <w:r w:rsidRPr="000E5A65">
        <w:rPr>
          <w:rFonts w:ascii="Times New Roman" w:hAnsi="Times New Roman" w:cs="Times New Roman"/>
          <w:sz w:val="24"/>
          <w:szCs w:val="24"/>
        </w:rPr>
        <w:t>-</w:t>
      </w:r>
      <w:r w:rsidR="00C308F6">
        <w:rPr>
          <w:rFonts w:ascii="Times New Roman" w:hAnsi="Times New Roman" w:cs="Times New Roman"/>
          <w:sz w:val="24"/>
          <w:szCs w:val="24"/>
        </w:rPr>
        <w:t xml:space="preserve"> </w:t>
      </w:r>
      <w:r w:rsidRPr="000E5A65">
        <w:rPr>
          <w:rFonts w:ascii="Times New Roman" w:hAnsi="Times New Roman" w:cs="Times New Roman"/>
          <w:sz w:val="24"/>
          <w:szCs w:val="24"/>
        </w:rPr>
        <w:t>игралочками</w:t>
      </w:r>
      <w:r w:rsidR="00C308F6">
        <w:rPr>
          <w:rFonts w:ascii="Times New Roman" w:hAnsi="Times New Roman" w:cs="Times New Roman"/>
          <w:sz w:val="24"/>
          <w:szCs w:val="24"/>
        </w:rPr>
        <w:t>»</w:t>
      </w:r>
      <w:r w:rsidRPr="000E5A65">
        <w:rPr>
          <w:rFonts w:ascii="Times New Roman" w:hAnsi="Times New Roman" w:cs="Times New Roman"/>
          <w:sz w:val="24"/>
          <w:szCs w:val="24"/>
        </w:rPr>
        <w:t>.</w:t>
      </w:r>
    </w:p>
    <w:p w14:paraId="19F776B5" w14:textId="77777777" w:rsidR="000E5A65" w:rsidRDefault="000E5A65" w:rsidP="000E5A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63A3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591C769" w14:textId="77777777" w:rsidR="00163CB3" w:rsidRPr="00163CB3" w:rsidRDefault="00163CB3" w:rsidP="000E5A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CB3">
        <w:rPr>
          <w:rFonts w:ascii="Times New Roman" w:hAnsi="Times New Roman" w:cs="Times New Roman"/>
          <w:sz w:val="24"/>
          <w:szCs w:val="24"/>
        </w:rPr>
        <w:t>1. Учить детей на основе сравнения выделять длину;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CB3">
        <w:rPr>
          <w:rFonts w:ascii="Times New Roman" w:hAnsi="Times New Roman" w:cs="Times New Roman"/>
          <w:sz w:val="24"/>
          <w:szCs w:val="24"/>
        </w:rPr>
        <w:t>употреблять слова: длинный, средний, короткий</w:t>
      </w:r>
      <w:r>
        <w:rPr>
          <w:rFonts w:ascii="Times New Roman" w:hAnsi="Times New Roman" w:cs="Times New Roman"/>
          <w:sz w:val="24"/>
          <w:szCs w:val="24"/>
        </w:rPr>
        <w:t>, длиннее, короче</w:t>
      </w:r>
      <w:r w:rsidRPr="00163CB3">
        <w:rPr>
          <w:rFonts w:ascii="Times New Roman" w:hAnsi="Times New Roman" w:cs="Times New Roman"/>
          <w:sz w:val="24"/>
          <w:szCs w:val="24"/>
        </w:rPr>
        <w:t>;</w:t>
      </w:r>
    </w:p>
    <w:p w14:paraId="049BCFD4" w14:textId="77777777" w:rsidR="00163CB3" w:rsidRDefault="00163CB3" w:rsidP="000E5A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63CB3">
        <w:rPr>
          <w:rFonts w:ascii="Times New Roman" w:hAnsi="Times New Roman" w:cs="Times New Roman"/>
          <w:sz w:val="24"/>
          <w:szCs w:val="24"/>
        </w:rPr>
        <w:t xml:space="preserve">. </w:t>
      </w:r>
      <w:r w:rsidR="003F743B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3314D9">
        <w:rPr>
          <w:rFonts w:ascii="Times New Roman" w:hAnsi="Times New Roman" w:cs="Times New Roman"/>
          <w:sz w:val="24"/>
          <w:szCs w:val="24"/>
        </w:rPr>
        <w:t xml:space="preserve">логическое мышление, сообразительность, внимание. </w:t>
      </w:r>
      <w:r w:rsidR="00C30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0B2D5" w14:textId="77777777" w:rsidR="003314D9" w:rsidRDefault="00163CB3" w:rsidP="003F7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F743B">
        <w:rPr>
          <w:rFonts w:ascii="Times New Roman" w:hAnsi="Times New Roman" w:cs="Times New Roman"/>
          <w:sz w:val="24"/>
          <w:szCs w:val="24"/>
        </w:rPr>
        <w:t>В</w:t>
      </w:r>
      <w:r w:rsidR="003F743B" w:rsidRPr="00D820BB">
        <w:rPr>
          <w:rFonts w:ascii="Times New Roman" w:hAnsi="Times New Roman" w:cs="Times New Roman"/>
          <w:sz w:val="24"/>
          <w:szCs w:val="24"/>
        </w:rPr>
        <w:t xml:space="preserve">оспитывать </w:t>
      </w:r>
      <w:r w:rsidR="003314D9">
        <w:rPr>
          <w:rFonts w:ascii="Times New Roman" w:hAnsi="Times New Roman" w:cs="Times New Roman"/>
          <w:sz w:val="24"/>
          <w:szCs w:val="24"/>
        </w:rPr>
        <w:t>самостоятельность – умение понимать учебную задачу и выполнять ее самостоятельно.</w:t>
      </w:r>
    </w:p>
    <w:p w14:paraId="2C5985C6" w14:textId="77777777" w:rsidR="003F743B" w:rsidRDefault="003F743B" w:rsidP="003F74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DC218" w14:textId="77777777" w:rsidR="000E5A65" w:rsidRPr="00755CEE" w:rsidRDefault="000E5A65" w:rsidP="000E5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B8EE" w14:textId="77777777" w:rsidR="003314D9" w:rsidRPr="00163CB3" w:rsidRDefault="000E5A65" w:rsidP="003314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="003314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4D9">
        <w:rPr>
          <w:rFonts w:ascii="Times New Roman" w:hAnsi="Times New Roman" w:cs="Times New Roman"/>
          <w:sz w:val="24"/>
          <w:szCs w:val="24"/>
        </w:rPr>
        <w:t xml:space="preserve">закрепление слов: </w:t>
      </w:r>
      <w:r w:rsidR="003314D9" w:rsidRPr="00163CB3">
        <w:rPr>
          <w:rFonts w:ascii="Times New Roman" w:hAnsi="Times New Roman" w:cs="Times New Roman"/>
          <w:sz w:val="24"/>
          <w:szCs w:val="24"/>
        </w:rPr>
        <w:t>длинный, средний, короткий</w:t>
      </w:r>
      <w:r w:rsidR="003314D9">
        <w:rPr>
          <w:rFonts w:ascii="Times New Roman" w:hAnsi="Times New Roman" w:cs="Times New Roman"/>
          <w:sz w:val="24"/>
          <w:szCs w:val="24"/>
        </w:rPr>
        <w:t>, длиннее, короче</w:t>
      </w:r>
      <w:r w:rsidR="003314D9" w:rsidRPr="00163CB3">
        <w:rPr>
          <w:rFonts w:ascii="Times New Roman" w:hAnsi="Times New Roman" w:cs="Times New Roman"/>
          <w:sz w:val="24"/>
          <w:szCs w:val="24"/>
        </w:rPr>
        <w:t>;</w:t>
      </w:r>
    </w:p>
    <w:p w14:paraId="3EB274BA" w14:textId="77777777" w:rsidR="000E5A65" w:rsidRDefault="000E5A65" w:rsidP="000E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4E8F2" w14:textId="77777777" w:rsidR="000E5A65" w:rsidRPr="002B0E10" w:rsidRDefault="000E5A65" w:rsidP="000E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982E7" w14:textId="77777777" w:rsidR="00B0538F" w:rsidRPr="00DE120D" w:rsidRDefault="000E5A65" w:rsidP="00B053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3A3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="00887A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A54" w:rsidRPr="004E1D4D">
        <w:rPr>
          <w:rFonts w:ascii="Times New Roman" w:hAnsi="Times New Roman" w:cs="Times New Roman"/>
          <w:sz w:val="24"/>
          <w:szCs w:val="24"/>
        </w:rPr>
        <w:t>словесные, работа</w:t>
      </w:r>
      <w:r w:rsidR="00887A54" w:rsidRPr="00887A54">
        <w:rPr>
          <w:rFonts w:ascii="Times New Roman" w:hAnsi="Times New Roman" w:cs="Times New Roman"/>
          <w:sz w:val="24"/>
          <w:szCs w:val="24"/>
        </w:rPr>
        <w:t xml:space="preserve"> в подгруппах, в парах, индивидуальная работа</w:t>
      </w:r>
      <w:r w:rsidR="004E1D4D">
        <w:rPr>
          <w:rFonts w:ascii="Times New Roman" w:hAnsi="Times New Roman" w:cs="Times New Roman"/>
          <w:sz w:val="24"/>
          <w:szCs w:val="24"/>
        </w:rPr>
        <w:t>, наглядные</w:t>
      </w:r>
      <w:r w:rsidR="003314D9">
        <w:rPr>
          <w:rFonts w:ascii="Times New Roman" w:hAnsi="Times New Roman" w:cs="Times New Roman"/>
          <w:sz w:val="24"/>
          <w:szCs w:val="24"/>
        </w:rPr>
        <w:t>, дидактические игры</w:t>
      </w:r>
      <w:r w:rsidR="00B0538F">
        <w:rPr>
          <w:rFonts w:ascii="Times New Roman" w:hAnsi="Times New Roman" w:cs="Times New Roman"/>
          <w:sz w:val="24"/>
          <w:szCs w:val="24"/>
        </w:rPr>
        <w:t xml:space="preserve"> «Назови свое имя», «Посчитай и повтори», «Собери</w:t>
      </w:r>
      <w:r w:rsidR="00B0538F" w:rsidRPr="00DE120D">
        <w:rPr>
          <w:rFonts w:ascii="Times New Roman" w:hAnsi="Times New Roman" w:cs="Times New Roman"/>
          <w:sz w:val="24"/>
          <w:szCs w:val="24"/>
        </w:rPr>
        <w:t xml:space="preserve"> по образцу»</w:t>
      </w:r>
      <w:r w:rsidR="00660CDD">
        <w:rPr>
          <w:rFonts w:ascii="Times New Roman" w:hAnsi="Times New Roman" w:cs="Times New Roman"/>
          <w:sz w:val="24"/>
          <w:szCs w:val="24"/>
        </w:rPr>
        <w:t xml:space="preserve">, </w:t>
      </w:r>
      <w:r w:rsidR="00660CDD" w:rsidRPr="00DE120D">
        <w:rPr>
          <w:rFonts w:ascii="Times New Roman" w:hAnsi="Times New Roman" w:cs="Times New Roman"/>
          <w:sz w:val="24"/>
          <w:szCs w:val="24"/>
        </w:rPr>
        <w:t>«Проложи мишке дорожку»</w:t>
      </w:r>
      <w:r w:rsidR="00660CDD">
        <w:rPr>
          <w:rFonts w:ascii="Times New Roman" w:hAnsi="Times New Roman" w:cs="Times New Roman"/>
          <w:sz w:val="24"/>
          <w:szCs w:val="24"/>
        </w:rPr>
        <w:t>.</w:t>
      </w:r>
    </w:p>
    <w:p w14:paraId="327F9C7A" w14:textId="77777777" w:rsidR="00887A54" w:rsidRDefault="00887A54" w:rsidP="000E5A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2D5E0" w14:textId="77777777" w:rsidR="00C525D3" w:rsidRDefault="000E5A65" w:rsidP="000E5A65">
      <w:pPr>
        <w:jc w:val="both"/>
        <w:rPr>
          <w:rFonts w:ascii="Times New Roman" w:hAnsi="Times New Roman" w:cs="Times New Roman"/>
          <w:sz w:val="24"/>
          <w:szCs w:val="24"/>
        </w:rPr>
      </w:pPr>
      <w:r w:rsidRPr="002A63A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A63A3">
        <w:rPr>
          <w:rFonts w:ascii="Times New Roman" w:hAnsi="Times New Roman" w:cs="Times New Roman"/>
          <w:sz w:val="24"/>
          <w:szCs w:val="24"/>
        </w:rPr>
        <w:t xml:space="preserve"> </w:t>
      </w:r>
      <w:r w:rsidR="00B05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3DF3F" w14:textId="77777777" w:rsidR="00B0538F" w:rsidRDefault="00660CDD" w:rsidP="000E5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538F">
        <w:rPr>
          <w:rFonts w:ascii="Times New Roman" w:hAnsi="Times New Roman" w:cs="Times New Roman"/>
          <w:sz w:val="24"/>
          <w:szCs w:val="24"/>
        </w:rPr>
        <w:t>«Палочки-игралочки» деревянные различной длины (длинные, короткие, средние)</w:t>
      </w:r>
      <w:r>
        <w:rPr>
          <w:rFonts w:ascii="Times New Roman" w:hAnsi="Times New Roman" w:cs="Times New Roman"/>
          <w:sz w:val="24"/>
          <w:szCs w:val="24"/>
        </w:rPr>
        <w:t>, цвета (синие, красные): 1 блестящая «волшебная» палочка; 18 простых деревянных палочек; красных палочек – 4 длинных, 4 средних, 4 коротких; синих палочек- 4 длинных, 4 средних, 4 коротких; 6 длинных простых; 6 средних простых; 6 коротких простых; 8 длинных; 8 коротких.</w:t>
      </w:r>
    </w:p>
    <w:p w14:paraId="07C84ACF" w14:textId="77777777" w:rsidR="000E5A65" w:rsidRDefault="00660CDD" w:rsidP="000E5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Пирамидки «Елочки» - 4 шт.</w:t>
      </w:r>
    </w:p>
    <w:p w14:paraId="29EA8F4A" w14:textId="77777777" w:rsidR="00660CDD" w:rsidRDefault="00660CDD" w:rsidP="000E5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Три медведя (резиновые игрушки);</w:t>
      </w:r>
    </w:p>
    <w:p w14:paraId="2687C42E" w14:textId="77777777" w:rsidR="00660CDD" w:rsidRDefault="00660CDD" w:rsidP="000E5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флажка (красный, синий);</w:t>
      </w:r>
    </w:p>
    <w:p w14:paraId="417DD853" w14:textId="77777777" w:rsidR="00660CDD" w:rsidRDefault="00660CDD" w:rsidP="000E5A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карточки для игры «Собери по образцу»</w:t>
      </w:r>
      <w:r w:rsidR="00C525D3">
        <w:rPr>
          <w:rFonts w:ascii="Times New Roman" w:hAnsi="Times New Roman" w:cs="Times New Roman"/>
          <w:sz w:val="24"/>
          <w:szCs w:val="24"/>
        </w:rPr>
        <w:t>.</w:t>
      </w:r>
    </w:p>
    <w:p w14:paraId="13E0CA29" w14:textId="77777777" w:rsidR="000E5A65" w:rsidRDefault="000E5A6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31B850DA" w14:textId="77777777" w:rsidR="009A2B09" w:rsidRPr="00DE120D" w:rsidRDefault="009A2B09" w:rsidP="009A2B0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E12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Ход образовательной деятельности: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660"/>
        <w:gridCol w:w="7371"/>
        <w:gridCol w:w="1984"/>
        <w:gridCol w:w="2835"/>
      </w:tblGrid>
      <w:tr w:rsidR="009A2B09" w:rsidRPr="00DE120D" w14:paraId="53302AE3" w14:textId="77777777" w:rsidTr="005C4978">
        <w:tc>
          <w:tcPr>
            <w:tcW w:w="2660" w:type="dxa"/>
          </w:tcPr>
          <w:p w14:paraId="07027964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Этапы педагогического мероприятия</w:t>
            </w:r>
          </w:p>
        </w:tc>
        <w:tc>
          <w:tcPr>
            <w:tcW w:w="7371" w:type="dxa"/>
          </w:tcPr>
          <w:p w14:paraId="04F79BAB" w14:textId="77777777" w:rsidR="009A2B09" w:rsidRPr="00DE120D" w:rsidRDefault="009A2B09" w:rsidP="005C4978">
            <w:pPr>
              <w:ind w:firstLine="50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воспитателя</w:t>
            </w:r>
          </w:p>
        </w:tc>
        <w:tc>
          <w:tcPr>
            <w:tcW w:w="1984" w:type="dxa"/>
          </w:tcPr>
          <w:p w14:paraId="2A1B944A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детей</w:t>
            </w:r>
          </w:p>
        </w:tc>
        <w:tc>
          <w:tcPr>
            <w:tcW w:w="2835" w:type="dxa"/>
          </w:tcPr>
          <w:p w14:paraId="7F1491F4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9A2B09" w:rsidRPr="00DE120D" w14:paraId="5998C173" w14:textId="77777777" w:rsidTr="005C4978">
        <w:trPr>
          <w:trHeight w:val="255"/>
        </w:trPr>
        <w:tc>
          <w:tcPr>
            <w:tcW w:w="14850" w:type="dxa"/>
            <w:gridSpan w:val="4"/>
          </w:tcPr>
          <w:p w14:paraId="79EA1A02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4ACE0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</w:tr>
      <w:tr w:rsidR="009A2B09" w:rsidRPr="00DE120D" w14:paraId="1751CB66" w14:textId="77777777" w:rsidTr="005C4978">
        <w:trPr>
          <w:trHeight w:val="70"/>
        </w:trPr>
        <w:tc>
          <w:tcPr>
            <w:tcW w:w="2660" w:type="dxa"/>
          </w:tcPr>
          <w:p w14:paraId="54423BD5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совместную деятельность</w:t>
            </w:r>
          </w:p>
          <w:p w14:paraId="0BFE392B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Игра «Назови свое имя»</w:t>
            </w:r>
          </w:p>
          <w:p w14:paraId="32E3D17B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8E831A0" w14:textId="77777777" w:rsidR="009A2B09" w:rsidRPr="00DE120D" w:rsidRDefault="009A2B09" w:rsidP="005C4978">
            <w:pPr>
              <w:pStyle w:val="c10"/>
              <w:shd w:val="clear" w:color="auto" w:fill="FFFFFF"/>
              <w:spacing w:after="0"/>
              <w:ind w:firstLine="502"/>
              <w:contextualSpacing/>
              <w:jc w:val="both"/>
              <w:rPr>
                <w:iCs/>
                <w:color w:val="000000"/>
              </w:rPr>
            </w:pPr>
            <w:r w:rsidRPr="00DE120D">
              <w:rPr>
                <w:iCs/>
                <w:color w:val="000000"/>
              </w:rPr>
              <w:t>-Доброе утро, ребята! У меня в руках необычная палочка - а волшебная</w:t>
            </w:r>
            <w:r w:rsidR="00A42B76">
              <w:rPr>
                <w:iCs/>
                <w:color w:val="000000"/>
              </w:rPr>
              <w:t xml:space="preserve"> помощница</w:t>
            </w:r>
            <w:r w:rsidRPr="00DE120D">
              <w:rPr>
                <w:iCs/>
                <w:color w:val="000000"/>
              </w:rPr>
              <w:t>! Она умеет творить чудеса: когда её держишь в руках - хочется улыбаться, говорить добрые слова… и даже называть своё имя громко и чётко!</w:t>
            </w:r>
          </w:p>
          <w:p w14:paraId="2EC4AE14" w14:textId="77777777" w:rsidR="009A2B09" w:rsidRPr="00DE120D" w:rsidRDefault="009A2B09" w:rsidP="005C4978">
            <w:pPr>
              <w:pStyle w:val="c10"/>
              <w:shd w:val="clear" w:color="auto" w:fill="FFFFFF"/>
              <w:spacing w:after="0"/>
              <w:ind w:firstLine="502"/>
              <w:contextualSpacing/>
              <w:jc w:val="both"/>
              <w:rPr>
                <w:iCs/>
                <w:color w:val="000000"/>
              </w:rPr>
            </w:pPr>
            <w:r w:rsidRPr="00DE120D">
              <w:rPr>
                <w:iCs/>
                <w:color w:val="000000"/>
              </w:rPr>
              <w:t xml:space="preserve">-Сейчас мы с вами немного поиграем и познакомимся. Я передам волшебную палочку по кругу. </w:t>
            </w:r>
          </w:p>
          <w:p w14:paraId="4A56FEC5" w14:textId="77777777" w:rsidR="009A2B09" w:rsidRPr="00DE120D" w:rsidRDefault="009A2B09" w:rsidP="00BF3DE7">
            <w:pPr>
              <w:pStyle w:val="c10"/>
              <w:shd w:val="clear" w:color="auto" w:fill="FFFFFF"/>
              <w:spacing w:after="0"/>
              <w:ind w:firstLine="502"/>
              <w:contextualSpacing/>
              <w:jc w:val="both"/>
              <w:rPr>
                <w:iCs/>
                <w:color w:val="000000"/>
              </w:rPr>
            </w:pPr>
            <w:r w:rsidRPr="00DE120D">
              <w:rPr>
                <w:iCs/>
                <w:color w:val="000000"/>
              </w:rPr>
              <w:t>Кто её получит - скажет: «Меня зовут…» - назовёт своё имя. Итак, меня зовут Ольга Сергеевна.</w:t>
            </w:r>
          </w:p>
        </w:tc>
        <w:tc>
          <w:tcPr>
            <w:tcW w:w="1984" w:type="dxa"/>
          </w:tcPr>
          <w:p w14:paraId="0678ACAD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Передают друг другу палочку, называя свое имя.</w:t>
            </w:r>
          </w:p>
        </w:tc>
        <w:tc>
          <w:tcPr>
            <w:tcW w:w="2835" w:type="dxa"/>
          </w:tcPr>
          <w:p w14:paraId="5E852BE8" w14:textId="77777777" w:rsidR="009A2B09" w:rsidRPr="00DE120D" w:rsidRDefault="009A2B09" w:rsidP="005C49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Добиваться, чтобы ребенок отвечал: </w:t>
            </w:r>
          </w:p>
          <w:p w14:paraId="35F252ED" w14:textId="77777777" w:rsidR="009A2B09" w:rsidRPr="00DE120D" w:rsidRDefault="009A2B09" w:rsidP="005C49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«Меня зовут Сережа»</w:t>
            </w:r>
          </w:p>
          <w:p w14:paraId="2C641A4D" w14:textId="77777777" w:rsidR="009A2B09" w:rsidRPr="00DE120D" w:rsidRDefault="009A2B09" w:rsidP="005C49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69D15C7A" w14:textId="77777777" w:rsidTr="005C4978">
        <w:trPr>
          <w:trHeight w:val="70"/>
        </w:trPr>
        <w:tc>
          <w:tcPr>
            <w:tcW w:w="14850" w:type="dxa"/>
            <w:gridSpan w:val="4"/>
          </w:tcPr>
          <w:p w14:paraId="37F4D036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47E62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9A2B09" w:rsidRPr="00DE120D" w14:paraId="59E53456" w14:textId="77777777" w:rsidTr="005C4978">
        <w:trPr>
          <w:trHeight w:val="70"/>
        </w:trPr>
        <w:tc>
          <w:tcPr>
            <w:tcW w:w="2660" w:type="dxa"/>
          </w:tcPr>
          <w:p w14:paraId="1FD59D39" w14:textId="77777777" w:rsidR="009A2B09" w:rsidRPr="00DE120D" w:rsidRDefault="00C525D3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Знакомства с «П</w:t>
            </w:r>
            <w:r w:rsidR="009A2B09"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алочками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2B09"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 игралочками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FD5292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Игра «Посчитай и повтори!»</w:t>
            </w:r>
          </w:p>
        </w:tc>
        <w:tc>
          <w:tcPr>
            <w:tcW w:w="7371" w:type="dxa"/>
          </w:tcPr>
          <w:p w14:paraId="71559416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- Ребята, я принесла каждому из вас по две волшебные палочки, палочки-игралочки!</w:t>
            </w:r>
          </w:p>
          <w:p w14:paraId="7B1F0327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-Возьмите их аккуратно - они любят, когда с ними дружат.</w:t>
            </w:r>
          </w:p>
          <w:p w14:paraId="6FC8F669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- Сейчас я буду стучать палочками друг о друга. Вы внимательно слушайте! Сколько раз я стукну - столько раз вы и стукните в ответ. Готовы? Слушаем ушками, считаем про себя… и повторяем! </w:t>
            </w:r>
          </w:p>
          <w:p w14:paraId="0BA2151B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(Воспитатель демонстрирует: 2 удара - дети повторяют 2 удара;</w:t>
            </w:r>
          </w:p>
          <w:p w14:paraId="64106321" w14:textId="77777777" w:rsidR="009A2B09" w:rsidRPr="00DE120D" w:rsidRDefault="009A2B09" w:rsidP="005C4978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3 удара -  дети повторяют 3 и так до 5)</w:t>
            </w:r>
          </w:p>
          <w:p w14:paraId="63B7DD46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- Молодцы! Как здорово вы слушаете и считаете!</w:t>
            </w:r>
          </w:p>
          <w:p w14:paraId="1FB0C30A" w14:textId="77777777" w:rsidR="009A2B09" w:rsidRPr="00C525D3" w:rsidRDefault="009A2B09" w:rsidP="005C4978">
            <w:pPr>
              <w:ind w:firstLine="50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25D3">
              <w:rPr>
                <w:rFonts w:ascii="Times New Roman" w:hAnsi="Times New Roman" w:cs="Times New Roman"/>
                <w:sz w:val="24"/>
                <w:szCs w:val="24"/>
              </w:rPr>
              <w:t>- А теперь каждый из вас будет стучать палочками по очереди, а мы будем за ним повторять.</w:t>
            </w:r>
          </w:p>
        </w:tc>
        <w:tc>
          <w:tcPr>
            <w:tcW w:w="1984" w:type="dxa"/>
          </w:tcPr>
          <w:p w14:paraId="5B370CBB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  <w:p w14:paraId="69F04151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6A308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9453F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457A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006A8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C0A63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4A04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2AF4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D8FE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742F9C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Предлагаю детям </w:t>
            </w:r>
          </w:p>
          <w:p w14:paraId="35535B60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расположиться полукругом</w:t>
            </w:r>
          </w:p>
        </w:tc>
      </w:tr>
      <w:tr w:rsidR="009A2B09" w:rsidRPr="00DE120D" w14:paraId="6984ECED" w14:textId="77777777" w:rsidTr="005C4978">
        <w:trPr>
          <w:trHeight w:val="70"/>
        </w:trPr>
        <w:tc>
          <w:tcPr>
            <w:tcW w:w="2660" w:type="dxa"/>
          </w:tcPr>
          <w:p w14:paraId="4915A580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Разделение детей на подгруппы</w:t>
            </w:r>
          </w:p>
        </w:tc>
        <w:tc>
          <w:tcPr>
            <w:tcW w:w="7371" w:type="dxa"/>
          </w:tcPr>
          <w:p w14:paraId="5E7B0CAB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-Ребята, в коробке лежат палочки. Возьмите каждый себе 1.</w:t>
            </w:r>
          </w:p>
          <w:p w14:paraId="31A1EEEA" w14:textId="77777777" w:rsidR="009A2B09" w:rsidRPr="00DE120D" w:rsidRDefault="009A2B09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-Кто выбрал себе красную палочку, пройдите к столу с красным флажком, у кого в руках синяя палочка к столу с синим флажком.</w:t>
            </w:r>
          </w:p>
        </w:tc>
        <w:tc>
          <w:tcPr>
            <w:tcW w:w="1984" w:type="dxa"/>
          </w:tcPr>
          <w:p w14:paraId="2C5744FA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Выбирают палочки из коробки по желанию</w:t>
            </w:r>
          </w:p>
        </w:tc>
        <w:tc>
          <w:tcPr>
            <w:tcW w:w="2835" w:type="dxa"/>
          </w:tcPr>
          <w:p w14:paraId="2AFDE69D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Разделяю детей по подгруппам, подвожу каждую подгруппу к своему столу</w:t>
            </w:r>
          </w:p>
        </w:tc>
      </w:tr>
      <w:tr w:rsidR="009A2B09" w:rsidRPr="00DE120D" w14:paraId="3AB7D801" w14:textId="77777777" w:rsidTr="005C4978">
        <w:trPr>
          <w:trHeight w:val="699"/>
        </w:trPr>
        <w:tc>
          <w:tcPr>
            <w:tcW w:w="2660" w:type="dxa"/>
          </w:tcPr>
          <w:p w14:paraId="2B821C69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величинами </w:t>
            </w:r>
            <w:r w:rsidRPr="00DE12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«Короткий, средний, длинный»</w:t>
            </w:r>
          </w:p>
        </w:tc>
        <w:tc>
          <w:tcPr>
            <w:tcW w:w="7371" w:type="dxa"/>
          </w:tcPr>
          <w:p w14:paraId="3988B998" w14:textId="77777777" w:rsidR="009A2B09" w:rsidRPr="00DE120D" w:rsidRDefault="009A2B09" w:rsidP="005C4978">
            <w:pPr>
              <w:pStyle w:val="a3"/>
              <w:spacing w:before="0" w:beforeAutospacing="0" w:after="0" w:afterAutospacing="0"/>
              <w:ind w:left="708"/>
            </w:pPr>
            <w:r w:rsidRPr="00DE120D">
              <w:lastRenderedPageBreak/>
              <w:t>- Ребята, посмотрите, пожалуйста, на доску. Перед вами</w:t>
            </w:r>
          </w:p>
          <w:p w14:paraId="4D44C0B4" w14:textId="77777777" w:rsidR="009A2B09" w:rsidRPr="00DE120D" w:rsidRDefault="009A2B09" w:rsidP="005C4978">
            <w:pPr>
              <w:pStyle w:val="a3"/>
              <w:spacing w:before="0" w:beforeAutospacing="0" w:after="0" w:afterAutospacing="0"/>
            </w:pPr>
            <w:r w:rsidRPr="00DE120D">
              <w:t xml:space="preserve">три картинки с палочками. Скажите, пожалуйста, они одинаковые </w:t>
            </w:r>
            <w:r w:rsidRPr="00DE120D">
              <w:lastRenderedPageBreak/>
              <w:t>или разные? Чем они отличаются? Что вы заметили?</w:t>
            </w:r>
          </w:p>
          <w:p w14:paraId="61A193FA" w14:textId="77777777" w:rsidR="009A2B09" w:rsidRPr="00DE120D" w:rsidRDefault="009A2B09" w:rsidP="005C4978">
            <w:pPr>
              <w:pStyle w:val="a3"/>
              <w:spacing w:before="0" w:beforeAutospacing="0" w:after="0" w:afterAutospacing="0"/>
              <w:ind w:left="708"/>
            </w:pPr>
            <w:r w:rsidRPr="00DE120D">
              <w:t>-Молодцы! Вы очень внимательные! Действительно, на</w:t>
            </w:r>
          </w:p>
          <w:p w14:paraId="0EB6CED1" w14:textId="77777777" w:rsidR="009A2B09" w:rsidRPr="00DE120D" w:rsidRDefault="009A2B09" w:rsidP="005C4978">
            <w:pPr>
              <w:pStyle w:val="a3"/>
              <w:spacing w:before="0" w:beforeAutospacing="0" w:after="0" w:afterAutospacing="0"/>
            </w:pPr>
            <w:r w:rsidRPr="00DE120D">
              <w:t>первой картинке палочки - короткие, на второй - средние, на третьей - длинные.</w:t>
            </w:r>
          </w:p>
          <w:p w14:paraId="1628D81C" w14:textId="77777777" w:rsidR="009A2B09" w:rsidRPr="00DE120D" w:rsidRDefault="009A2B09" w:rsidP="005C4978">
            <w:pPr>
              <w:pStyle w:val="a3"/>
              <w:spacing w:before="0" w:beforeAutospacing="0" w:after="0" w:afterAutospacing="0"/>
              <w:ind w:left="708"/>
            </w:pPr>
            <w:r w:rsidRPr="00DE120D">
              <w:t>-Давайте вместе повторим эти слова: «Короткие! Средние!</w:t>
            </w:r>
          </w:p>
          <w:p w14:paraId="37F755C8" w14:textId="77777777" w:rsidR="009A2B09" w:rsidRPr="00DE120D" w:rsidRDefault="009A2B09" w:rsidP="005C4978">
            <w:pPr>
              <w:pStyle w:val="a3"/>
              <w:spacing w:before="0" w:beforeAutospacing="0" w:after="0" w:afterAutospacing="0"/>
            </w:pPr>
            <w:r w:rsidRPr="00DE120D">
              <w:t>Длинные!»</w:t>
            </w:r>
          </w:p>
          <w:p w14:paraId="26A2A88F" w14:textId="77777777" w:rsidR="009A2B09" w:rsidRPr="00C308F6" w:rsidRDefault="009A2B09" w:rsidP="005C4978">
            <w:pPr>
              <w:pStyle w:val="a3"/>
              <w:spacing w:before="0" w:beforeAutospacing="0" w:after="0" w:afterAutospacing="0"/>
              <w:ind w:left="502"/>
            </w:pPr>
            <w:r w:rsidRPr="00C308F6">
              <w:t>-Отлично! Сегодня мы будем учиться сравнивать палочки и</w:t>
            </w:r>
          </w:p>
          <w:p w14:paraId="492933B1" w14:textId="77777777" w:rsidR="009A2B09" w:rsidRPr="00DE120D" w:rsidRDefault="009A2B09" w:rsidP="005C4978">
            <w:pPr>
              <w:pStyle w:val="a3"/>
              <w:spacing w:before="0" w:beforeAutospacing="0" w:after="0" w:afterAutospacing="0"/>
              <w:rPr>
                <w:color w:val="FF0000"/>
              </w:rPr>
            </w:pPr>
            <w:r w:rsidRPr="00C308F6">
              <w:t>правильно называть их: короткие, средние, длинные!</w:t>
            </w:r>
          </w:p>
        </w:tc>
        <w:tc>
          <w:tcPr>
            <w:tcW w:w="1984" w:type="dxa"/>
          </w:tcPr>
          <w:p w14:paraId="4CB0DA8D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изображений </w:t>
            </w:r>
            <w:r w:rsidRPr="00DE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палочек.</w:t>
            </w:r>
          </w:p>
          <w:p w14:paraId="37BD377A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Высказывание детей.</w:t>
            </w:r>
          </w:p>
          <w:p w14:paraId="71061E81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D3D3E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2918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C790E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C0CF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7DC448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Помогаю детям сделать вывод, задаю наводящие </w:t>
            </w: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вопросы.</w:t>
            </w:r>
          </w:p>
          <w:p w14:paraId="26DFCB09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7CD9AE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226941C3" w14:textId="77777777" w:rsidTr="005C4978">
        <w:trPr>
          <w:trHeight w:val="70"/>
        </w:trPr>
        <w:tc>
          <w:tcPr>
            <w:tcW w:w="2660" w:type="dxa"/>
          </w:tcPr>
          <w:p w14:paraId="39E67881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Дидактическое упражнение</w:t>
            </w:r>
          </w:p>
          <w:p w14:paraId="59A9B40B" w14:textId="77777777" w:rsidR="009A2B09" w:rsidRPr="00DE120D" w:rsidRDefault="00B0538F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</w:t>
            </w:r>
            <w:r w:rsidR="009A2B09"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образцу»</w:t>
            </w:r>
          </w:p>
          <w:p w14:paraId="5E6CF943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5A3756E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2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Ребята, посмотрите внимательно на доску. Здесь изображены палочки. Чем они отличаются? </w:t>
            </w:r>
          </w:p>
          <w:p w14:paraId="3ADCBAA1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2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 очень наблюдательны. Действительно:</w:t>
            </w:r>
          </w:p>
          <w:p w14:paraId="40F078C5" w14:textId="77777777" w:rsidR="009A2B09" w:rsidRPr="00DE120D" w:rsidRDefault="009A2B09" w:rsidP="005C49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2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красные палочки расположены от самой короткой - к самой длинной, а синие - наоборот: от самой длинной - к самой короткой.</w:t>
            </w:r>
          </w:p>
          <w:p w14:paraId="645605F1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12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Перед вами на столах лежат палочки. Соберите свои палочки, так же как на доске. Ребята с красными палочками от короткой к длинной, а с синими палочками от длинной к короткой. Сначала подумайте, найдите самую короткую (или самую длинную), а потом выкладывайте по порядку. Я верю, что у вас всё получится!</w:t>
            </w:r>
          </w:p>
        </w:tc>
        <w:tc>
          <w:tcPr>
            <w:tcW w:w="1984" w:type="dxa"/>
          </w:tcPr>
          <w:p w14:paraId="532EC95D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Раскладывание палочек по образцу.</w:t>
            </w:r>
          </w:p>
          <w:p w14:paraId="44EFD452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Высказывание собственных мыслей, обсуждение</w:t>
            </w:r>
          </w:p>
          <w:p w14:paraId="3FB117F8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F15831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Помогаю детям сделать вывод, задаю наводящие вопросы.</w:t>
            </w:r>
          </w:p>
          <w:p w14:paraId="50D11422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Выслушиваю ответы детей</w:t>
            </w:r>
          </w:p>
          <w:p w14:paraId="7FFE4F5D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Если одна подгруппа выполнила, а вторая затрудняется. Предлагаю помощь.</w:t>
            </w:r>
          </w:p>
          <w:p w14:paraId="5A379C05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018EA599" w14:textId="77777777" w:rsidTr="005C4978">
        <w:trPr>
          <w:trHeight w:val="70"/>
        </w:trPr>
        <w:tc>
          <w:tcPr>
            <w:tcW w:w="2660" w:type="dxa"/>
          </w:tcPr>
          <w:p w14:paraId="3B0C966E" w14:textId="77777777" w:rsidR="009A2B09" w:rsidRPr="00DE120D" w:rsidRDefault="009A2B09" w:rsidP="005C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Физкультминутка с палочками</w:t>
            </w:r>
          </w:p>
          <w:p w14:paraId="6CF3C377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9E8D56" w14:textId="77777777" w:rsidR="009006FA" w:rsidRPr="00DE120D" w:rsidRDefault="00B0538F" w:rsidP="009006FA">
            <w:pPr>
              <w:ind w:firstLine="5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Воспитатель под музыку выполняет движения с палочками.</w:t>
            </w:r>
          </w:p>
        </w:tc>
        <w:tc>
          <w:tcPr>
            <w:tcW w:w="1984" w:type="dxa"/>
          </w:tcPr>
          <w:p w14:paraId="03A105AC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движений по показу </w:t>
            </w:r>
          </w:p>
        </w:tc>
        <w:tc>
          <w:tcPr>
            <w:tcW w:w="2835" w:type="dxa"/>
          </w:tcPr>
          <w:p w14:paraId="53633A66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Предлагаю детям расположится на ковре, чтоб им было удобно.</w:t>
            </w:r>
          </w:p>
          <w:p w14:paraId="20C44D9F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E29C30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44B00DBA" w14:textId="77777777" w:rsidTr="005C4978">
        <w:trPr>
          <w:trHeight w:val="70"/>
        </w:trPr>
        <w:tc>
          <w:tcPr>
            <w:tcW w:w="2660" w:type="dxa"/>
          </w:tcPr>
          <w:p w14:paraId="58738EFC" w14:textId="77777777" w:rsidR="00EA62BF" w:rsidRDefault="00EA62BF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и подгруппах.</w:t>
            </w:r>
          </w:p>
          <w:p w14:paraId="6441406C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«Проложи мишке дорожку»</w:t>
            </w:r>
          </w:p>
        </w:tc>
        <w:tc>
          <w:tcPr>
            <w:tcW w:w="7371" w:type="dxa"/>
          </w:tcPr>
          <w:p w14:paraId="36516399" w14:textId="77777777" w:rsidR="007D7779" w:rsidRPr="00B0538F" w:rsidRDefault="00DE120D" w:rsidP="005C4978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0BBB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Ребята, кто это? </w:t>
            </w: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Из какой </w:t>
            </w:r>
            <w:r w:rsidR="007D7779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эти медведи? </w:t>
            </w:r>
            <w:r w:rsidR="007D7779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их имена. </w:t>
            </w:r>
          </w:p>
          <w:p w14:paraId="6B66C1CA" w14:textId="77777777" w:rsidR="00E80BBB" w:rsidRPr="00B0538F" w:rsidRDefault="009A2B09" w:rsidP="007D7779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Правильно! Это три медведя: </w:t>
            </w:r>
            <w:r w:rsidR="00164672" w:rsidRPr="00B0538F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20D" w:rsidRPr="00B0538F">
              <w:rPr>
                <w:rFonts w:ascii="Times New Roman" w:hAnsi="Times New Roman" w:cs="Times New Roman"/>
                <w:sz w:val="24"/>
                <w:szCs w:val="24"/>
              </w:rPr>
              <w:t>Мишутка, мама- медведица Настасья Петровна и папа-м</w:t>
            </w: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>едведь</w:t>
            </w:r>
            <w:r w:rsidR="00DE120D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20D" w:rsidRPr="00B0538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Михаил Иванович.</w:t>
            </w:r>
            <w:r w:rsidR="00DE120D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779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Они собрались в лес. </w:t>
            </w:r>
            <w:r w:rsidR="00534A59" w:rsidRPr="00B0538F">
              <w:rPr>
                <w:rFonts w:ascii="Times New Roman" w:hAnsi="Times New Roman" w:cs="Times New Roman"/>
                <w:sz w:val="24"/>
                <w:szCs w:val="24"/>
              </w:rPr>
              <w:t>Но не в простой, а</w:t>
            </w:r>
            <w:r w:rsidR="00E80BBB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волшебный. Давайте «построим» (соберем из пирамидок) деревья (елочки). Вот какой замечательный лес получился. </w:t>
            </w:r>
          </w:p>
          <w:p w14:paraId="60256116" w14:textId="77777777" w:rsidR="00DE120D" w:rsidRPr="00B0538F" w:rsidRDefault="00E80BBB" w:rsidP="00E80BBB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Теперь у нас есть лес, осталось проложить дорожки для </w:t>
            </w:r>
            <w:r w:rsidR="00CA30DC" w:rsidRPr="00B0538F">
              <w:rPr>
                <w:rFonts w:ascii="Times New Roman" w:hAnsi="Times New Roman" w:cs="Times New Roman"/>
                <w:sz w:val="24"/>
                <w:szCs w:val="24"/>
              </w:rPr>
              <w:t>трех медведей</w:t>
            </w: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7779" w:rsidRPr="00B0538F">
              <w:rPr>
                <w:rFonts w:ascii="Times New Roman" w:hAnsi="Times New Roman" w:cs="Times New Roman"/>
                <w:sz w:val="24"/>
                <w:szCs w:val="24"/>
              </w:rPr>
              <w:t>Кажды</w:t>
            </w:r>
            <w:r w:rsidR="00DE120D" w:rsidRPr="00B0538F">
              <w:rPr>
                <w:rFonts w:ascii="Times New Roman" w:hAnsi="Times New Roman" w:cs="Times New Roman"/>
                <w:sz w:val="24"/>
                <w:szCs w:val="24"/>
              </w:rPr>
              <w:t>й из них пойдет по своей дорожке</w:t>
            </w:r>
            <w:r w:rsidR="007D7779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30DC" w:rsidRPr="00B0538F">
              <w:rPr>
                <w:rFonts w:ascii="Times New Roman" w:hAnsi="Times New Roman" w:cs="Times New Roman"/>
                <w:sz w:val="24"/>
                <w:szCs w:val="24"/>
              </w:rPr>
              <w:t>А в этом нам помогут палочки.</w:t>
            </w:r>
          </w:p>
          <w:p w14:paraId="150A68D4" w14:textId="77777777" w:rsidR="009A2B09" w:rsidRPr="00DE120D" w:rsidRDefault="007D7779" w:rsidP="00DF0F49">
            <w:pPr>
              <w:ind w:firstLine="5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38F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r w:rsidR="009A2B09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F49" w:rsidRPr="00B0538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="009A2B09" w:rsidRPr="00B053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2B09"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роложить Мишутке дорожку из коротких </w:t>
            </w:r>
            <w:r w:rsidR="009A2B09" w:rsidRPr="00DE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палочек, Медведице нужна дорожка из средних палочек, а Медведю – из длинных.</w:t>
            </w:r>
            <w:r w:rsidR="00DE1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B644CB4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Высказывание собственных мыслей.</w:t>
            </w:r>
          </w:p>
          <w:p w14:paraId="61DF7E5D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2835" w:type="dxa"/>
          </w:tcPr>
          <w:p w14:paraId="55FFA1FB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Подвожу детей к следующим столам.</w:t>
            </w:r>
          </w:p>
          <w:p w14:paraId="4AF5FF1D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Выслушиваю ответы детей.</w:t>
            </w:r>
          </w:p>
          <w:p w14:paraId="5A48C8B6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Контролирую в правильном выполнении задания.</w:t>
            </w:r>
          </w:p>
          <w:p w14:paraId="3548CB67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A2B09" w:rsidRPr="00DE120D" w14:paraId="1F75F4B7" w14:textId="77777777" w:rsidTr="005C4978">
        <w:trPr>
          <w:trHeight w:val="70"/>
        </w:trPr>
        <w:tc>
          <w:tcPr>
            <w:tcW w:w="14850" w:type="dxa"/>
            <w:gridSpan w:val="4"/>
          </w:tcPr>
          <w:p w14:paraId="310B7435" w14:textId="77777777" w:rsidR="009A2B09" w:rsidRPr="00DE120D" w:rsidRDefault="009A2B09" w:rsidP="005C4978">
            <w:pPr>
              <w:ind w:firstLine="50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9A2B09" w:rsidRPr="00DE120D" w14:paraId="34FCDB9C" w14:textId="77777777" w:rsidTr="005C4978">
        <w:trPr>
          <w:trHeight w:val="70"/>
        </w:trPr>
        <w:tc>
          <w:tcPr>
            <w:tcW w:w="2660" w:type="dxa"/>
          </w:tcPr>
          <w:p w14:paraId="0B39D3B2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371" w:type="dxa"/>
          </w:tcPr>
          <w:p w14:paraId="447B0484" w14:textId="77777777" w:rsidR="009A2B09" w:rsidRDefault="009A2B09" w:rsidP="00CE1362">
            <w:pPr>
              <w:ind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- Ребята, наше занятие подходит к концу. Давайте посмотрим, как мы сегодня п</w:t>
            </w:r>
            <w:r w:rsidR="00DF0F49">
              <w:rPr>
                <w:rFonts w:ascii="Times New Roman" w:hAnsi="Times New Roman" w:cs="Times New Roman"/>
                <w:sz w:val="24"/>
                <w:szCs w:val="24"/>
              </w:rPr>
              <w:t>отрудились! У каждого из вас 2</w:t>
            </w: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 палочки, подумайте и выберите только одну из них: короткую </w:t>
            </w:r>
            <w:r w:rsidR="007D7779" w:rsidRPr="00DE12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 если</w:t>
            </w:r>
            <w:r w:rsidR="007D7779" w:rsidRPr="00DE120D">
              <w:rPr>
                <w:rFonts w:ascii="Times New Roman" w:hAnsi="Times New Roman" w:cs="Times New Roman"/>
                <w:sz w:val="24"/>
                <w:szCs w:val="24"/>
              </w:rPr>
              <w:t xml:space="preserve"> вам было скучно и не интересно</w:t>
            </w: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, длинну</w:t>
            </w:r>
            <w:r w:rsidR="007D7779" w:rsidRPr="00DE120D">
              <w:rPr>
                <w:rFonts w:ascii="Times New Roman" w:hAnsi="Times New Roman" w:cs="Times New Roman"/>
                <w:sz w:val="24"/>
                <w:szCs w:val="24"/>
              </w:rPr>
              <w:t>ю - если всё получилось отлично и</w:t>
            </w:r>
            <w:r w:rsidR="00DF0F49">
              <w:rPr>
                <w:rFonts w:ascii="Times New Roman" w:hAnsi="Times New Roman" w:cs="Times New Roman"/>
                <w:sz w:val="24"/>
                <w:szCs w:val="24"/>
              </w:rPr>
              <w:t xml:space="preserve"> вам</w:t>
            </w:r>
            <w:r w:rsidR="00CE1362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r w:rsidR="00DF0F49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понравилось.</w:t>
            </w:r>
          </w:p>
          <w:p w14:paraId="3E692647" w14:textId="77777777" w:rsidR="0049295E" w:rsidRPr="00DE120D" w:rsidRDefault="0049295E" w:rsidP="00492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EE41F7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sz w:val="24"/>
                <w:szCs w:val="24"/>
              </w:rPr>
              <w:t>Высказывание собственного мнения</w:t>
            </w:r>
          </w:p>
        </w:tc>
        <w:tc>
          <w:tcPr>
            <w:tcW w:w="2835" w:type="dxa"/>
          </w:tcPr>
          <w:p w14:paraId="69658834" w14:textId="77777777" w:rsidR="009A2B09" w:rsidRPr="00DE120D" w:rsidRDefault="009A2B09" w:rsidP="005C4978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120D">
              <w:rPr>
                <w:rFonts w:ascii="Times New Roman" w:hAnsi="Times New Roman" w:cs="Times New Roman"/>
                <w:i/>
                <w:sz w:val="24"/>
                <w:szCs w:val="24"/>
              </w:rPr>
              <w:t>Стимулирую детей к индивидуальным высказываниям.</w:t>
            </w:r>
          </w:p>
          <w:p w14:paraId="77272D2C" w14:textId="77777777" w:rsidR="009A2B09" w:rsidRPr="00DE120D" w:rsidRDefault="009A2B09" w:rsidP="005C497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381B56E" w14:textId="77777777" w:rsidR="009A2B09" w:rsidRPr="00DE120D" w:rsidRDefault="009A2B09" w:rsidP="009A2B09">
      <w:pPr>
        <w:rPr>
          <w:rFonts w:ascii="Times New Roman" w:hAnsi="Times New Roman" w:cs="Times New Roman"/>
          <w:sz w:val="24"/>
          <w:szCs w:val="24"/>
        </w:rPr>
      </w:pPr>
    </w:p>
    <w:sectPr w:rsidR="009A2B09" w:rsidRPr="00DE120D" w:rsidSect="009A2B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9B"/>
    <w:rsid w:val="00091B33"/>
    <w:rsid w:val="000E5A65"/>
    <w:rsid w:val="0011310C"/>
    <w:rsid w:val="00163CB3"/>
    <w:rsid w:val="00164672"/>
    <w:rsid w:val="00176974"/>
    <w:rsid w:val="00206FE5"/>
    <w:rsid w:val="002639B6"/>
    <w:rsid w:val="00306261"/>
    <w:rsid w:val="003314D9"/>
    <w:rsid w:val="00347CE3"/>
    <w:rsid w:val="003C6163"/>
    <w:rsid w:val="003F743B"/>
    <w:rsid w:val="0045656B"/>
    <w:rsid w:val="0049295E"/>
    <w:rsid w:val="00496EC5"/>
    <w:rsid w:val="004E1D4D"/>
    <w:rsid w:val="00534A59"/>
    <w:rsid w:val="00660CDD"/>
    <w:rsid w:val="0069092A"/>
    <w:rsid w:val="006D7018"/>
    <w:rsid w:val="007220AF"/>
    <w:rsid w:val="007D7779"/>
    <w:rsid w:val="007F099B"/>
    <w:rsid w:val="00822C11"/>
    <w:rsid w:val="00887A54"/>
    <w:rsid w:val="009006FA"/>
    <w:rsid w:val="009149DF"/>
    <w:rsid w:val="009A2B09"/>
    <w:rsid w:val="00A42B76"/>
    <w:rsid w:val="00A7549D"/>
    <w:rsid w:val="00AB0189"/>
    <w:rsid w:val="00B0538F"/>
    <w:rsid w:val="00BF3DE7"/>
    <w:rsid w:val="00C308F6"/>
    <w:rsid w:val="00C525D3"/>
    <w:rsid w:val="00C65367"/>
    <w:rsid w:val="00CA30DC"/>
    <w:rsid w:val="00CC2793"/>
    <w:rsid w:val="00CE1362"/>
    <w:rsid w:val="00DE120D"/>
    <w:rsid w:val="00DF0F49"/>
    <w:rsid w:val="00E80BBB"/>
    <w:rsid w:val="00EA62BF"/>
    <w:rsid w:val="00F1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8CD1"/>
  <w15:docId w15:val="{6F81E852-B7A7-4F97-9168-9D33FA1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A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9A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120D"/>
    <w:rPr>
      <w:b/>
      <w:bCs/>
    </w:rPr>
  </w:style>
  <w:style w:type="character" w:styleId="a6">
    <w:name w:val="Hyperlink"/>
    <w:semiHidden/>
    <w:unhideWhenUsed/>
    <w:rsid w:val="00F135CD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F135CD"/>
    <w:pPr>
      <w:keepNext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3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</dc:creator>
  <cp:lastModifiedBy>Пользователь</cp:lastModifiedBy>
  <cp:revision>2</cp:revision>
  <cp:lastPrinted>2025-10-14T08:55:00Z</cp:lastPrinted>
  <dcterms:created xsi:type="dcterms:W3CDTF">2026-03-24T07:54:00Z</dcterms:created>
  <dcterms:modified xsi:type="dcterms:W3CDTF">2026-03-24T07:54:00Z</dcterms:modified>
</cp:coreProperties>
</file>