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8560" w14:textId="77777777" w:rsidR="003006DF" w:rsidRDefault="003006DF" w:rsidP="003006D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b/>
          <w:bCs/>
          <w:color w:val="000011"/>
          <w:kern w:val="0"/>
          <w:sz w:val="26"/>
          <w:szCs w:val="26"/>
          <w:lang w:eastAsia="ru-RU"/>
          <w14:ligatures w14:val="none"/>
        </w:rPr>
        <w:t>Развлечение во второй младшей группе “Дружная семья”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46A136C" w14:textId="39CC2117" w:rsidR="00B10B6B" w:rsidRPr="00B10B6B" w:rsidRDefault="00B10B6B" w:rsidP="00B10B6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Воспитатели Каримова Г.А., Веденяпина Н.В.</w:t>
      </w:r>
    </w:p>
    <w:p w14:paraId="7709A204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b/>
          <w:bCs/>
          <w:color w:val="000011"/>
          <w:kern w:val="0"/>
          <w:sz w:val="26"/>
          <w:szCs w:val="26"/>
          <w:lang w:eastAsia="ru-RU"/>
          <w14:ligatures w14:val="none"/>
        </w:rPr>
        <w:t>Цель: </w:t>
      </w: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показать значение семьи в жизни человека.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799741B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b/>
          <w:bCs/>
          <w:color w:val="000011"/>
          <w:kern w:val="0"/>
          <w:sz w:val="26"/>
          <w:szCs w:val="26"/>
          <w:lang w:eastAsia="ru-RU"/>
          <w14:ligatures w14:val="none"/>
        </w:rPr>
        <w:t>Задачи: </w:t>
      </w: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закрепить у детей представление о членах семьи, родственных отношениях в семье; развивать диалогическую речь; воспитывать у детей чувство гордости, любви, уважение и заботы о членах семьи.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508050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b/>
          <w:bCs/>
          <w:color w:val="000011"/>
          <w:kern w:val="0"/>
          <w:sz w:val="26"/>
          <w:szCs w:val="26"/>
          <w:lang w:eastAsia="ru-RU"/>
          <w14:ligatures w14:val="none"/>
        </w:rPr>
        <w:t>Ход развлечения.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7FB4BEFE" w14:textId="6E50E90A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(Родители и дети взявшись за руки под музыку заходят в 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зал</w:t>
      </w:r>
      <w:r w:rsidR="00B10B6B"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встают в круг)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41008FD" w14:textId="25E0417F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-Здравствуйте ребята, дорогие наши мамы и папы! Мне очень приятно,</w:t>
      </w:r>
      <w:r w:rsidR="00B10B6B"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что у вас хорошее настроение и мне хочется, чтобы хорошее настроение не покидало вас в течение всего дня! Я предлагаю вам взяться за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руки,посмотреть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ласково на друг друга в глаза и передать тепло и доброту чувств, радости от нашей встречи!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635AF59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Собрались все дружно в круг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494B037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Я- твой друг и ты мой друг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739016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Крепко за руки возьмёмся 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0F6A01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И друг другу улыбнёмся.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068282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(дети и родители садятся на стулья)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6D98144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Посмотрите ,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пожалуйста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,на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иллюстрацию. Ребята, кто здесь изображён? Как можно 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назвать одним словом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этих людей? (СЕМЬЯ)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140D569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-А теперь вопрос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родителям,сколько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поколений живут в этой семье? (ТРИ).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Определите,кем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в этой иллюстрации приходятся друг другу люди? (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ДЕДУШКА,БАБУШКА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, ЖЕНА,МУЖ,ДЕТИ)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F47F07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-Сегодня мы с вами поговорим о семье.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Ребята,как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вы понимаете слово “семья”?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Родители,а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как вы понимаете слово “семья”?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5E0DE79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Вы правильно ответили на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вопросы,а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теперь послушайте стихотворение о семье.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EC3883F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читают дети с родителями и педагог)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E4EACE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b/>
          <w:bCs/>
          <w:color w:val="000011"/>
          <w:kern w:val="0"/>
          <w:sz w:val="26"/>
          <w:szCs w:val="26"/>
          <w:lang w:eastAsia="ru-RU"/>
          <w14:ligatures w14:val="none"/>
        </w:rPr>
        <w:t>Семья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B4B2554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Семья - это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счастье,любовь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и удача,( Саша Ф. и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CE3EF7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Семья 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 это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летом поездки на дачу. (Саша Т. и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7F65996A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Семья - это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праздник,семейные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даты, (Настя К. и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77BB6FEA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Подарки,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покупки,приятные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траты.(педагог)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CC1605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Рождение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детей,первый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шаг,первый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лепет, (педагог)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198C417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Мечты о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хорошем,влонение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и трепет.(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педогог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CA776E7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Семья - это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труд,друг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о друге забота,(Марк Б. и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F895FDF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Семья-это много домашней работы (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Матвей  и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42FD3D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Семья -это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важно,семья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- это сложно!(Саша 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Ф.и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мама)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9DEB34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Но счастливо жить одному не 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возможно!(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педагог)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F8F776A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Всегда будьте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вместе,любовь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берегите, 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DE4FD3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Обиды и ссоры подальше гоните,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4D218EB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Хочу, чтоб про вас говорили друзья: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B12BA39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Какая хорошая ваша семья!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87F082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-Теперь, ребята, поговорим о вашей семье (Педагог задает вопросы)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C68AC24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1. С кем ты живёшь?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6A0B11A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2. Для мамы с папой ты кто?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DB70BFD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3. А у тебя есть сестрёнка или братик?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2539EB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4.Как ты помогаешь взрослым?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CFC6FA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lastRenderedPageBreak/>
        <w:t>5.А бабушки и дедушки у вас есть?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B53403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-Я вижу, что вы много можете рассказать о семье.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Запомните:что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мамы,папы,братья,сёстры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,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дедушки,бабушки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-это ваши близкие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родственники,ваши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родные,ваша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семья.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73D357D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-А сейчас давайте поиграем в игру “Какая ваша семья” (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дети  и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родители стоят в кругу и передают друг другу мяч называя слова(какой должна быть семья-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DDCE50A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родная,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дружная,счастливая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,трудолюбивая,спортивная,крепкая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, 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жизнерадостная,здоровая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),названные комплименты располагаются в виде лучиков ,прикрепляемых к жёлтому кругу из бумаги)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E4B6AB3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</w:t>
      </w: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Вот какое солнышко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у нас получилось!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E494C7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Сейчас ребята вашему вниманию исполнят песню про солнышко.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D073963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исполняется песня “Солнышко лучистое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” )</w:t>
      </w:r>
      <w:proofErr w:type="gramEnd"/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93161BB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Родители ,как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вы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думаете,что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разрушает семью?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67F29CF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названные слова прикрепляются в виде вырезанных из бумаги тучек, которые закрывают солнышко-ссоры,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обиды,конфликты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, непонимание)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773D319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- В семье вас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любят,заботятся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о вас. А ваши поступки могут радовать или огорчать близких вам людей.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1764B4F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вашему вниманию предлагаю игру “Радость или огорчение”.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233FEC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Буду вам называть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поступок,если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это хороший поступок ,вы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хлопаете,а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если плохой- топаете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FC0D88D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-вы съели на завтрак всю кашу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4407A07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-вы подрались с другом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8965275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-разбросали по комнате все игрушки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9E62C45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-помогли маме вымыть посуду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E3D1DC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-нагрубили бабушке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9ABEC14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-нарисовали и подарили папе красивый рисунок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38C891E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-перед сном пожелали всем “ спокойной ночи”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175132D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-порвали новую книжку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36D5F92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-хорошо вели себя в детском саду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5F81CB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Вижу,что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, вы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знаете,какие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поступкимогут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огорчить ваших близких.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A715732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И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надеюсь,что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впредь вы будете совершать только хорошие поступки. а сейчас наши дети исполнят песню о маме и расскажут стихотворение о папе.(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Исполняется песня “Кто нас крепко 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любит?”,затем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читается стихотворение “</w:t>
      </w:r>
      <w:proofErr w:type="spell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Спасибо,милый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папочка”)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92B1022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Спасибо милый папочка,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416B4C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Что ты достался мне! 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Катя Л.)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6221AA0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Люблю улыбку ясную,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56427EB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Она как свет в 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окне.(</w:t>
      </w:r>
      <w:proofErr w:type="spellStart"/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Тимер</w:t>
      </w:r>
      <w:proofErr w:type="spell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5E5C3A43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Хочу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чтоб ты был счастлив,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333F8A8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Успешен и здоров! 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Ярослав)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BD6F01D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Ты самый замечательный,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0FC67363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И лучший папа мой! (Настя С.)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4B45513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-</w:t>
      </w: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Семья </w:t>
      </w:r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 это</w:t>
      </w:r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главное в жизни человека. Это самые близкие и родные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люди,без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которых не может быть нас. Это те, кто нас любит и о нас заботится. Чтоб семья не разрушилась надо жить дружно.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3D488F6E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И тогда у нас не будет ни </w:t>
      </w:r>
      <w:proofErr w:type="spellStart"/>
      <w:proofErr w:type="gram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ссор,ни</w:t>
      </w:r>
      <w:proofErr w:type="spellEnd"/>
      <w:proofErr w:type="gram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обид,ни</w:t>
      </w:r>
      <w:proofErr w:type="spellEnd"/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 xml:space="preserve"> конфликтов и недопониманий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3B34581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(снимаются тучи)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2F7E37D6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t>-Давайте жить дружно!!! Пусть всегда светит только солнышко!!!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830DBA5" w14:textId="77777777" w:rsidR="003006DF" w:rsidRPr="00B10B6B" w:rsidRDefault="003006DF" w:rsidP="00300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56706AF" w14:textId="77777777" w:rsidR="003006DF" w:rsidRPr="00B10B6B" w:rsidRDefault="003006DF" w:rsidP="00300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B6B">
        <w:rPr>
          <w:rFonts w:ascii="Times New Roman" w:eastAsia="Times New Roman" w:hAnsi="Times New Roman" w:cs="Times New Roman"/>
          <w:color w:val="000011"/>
          <w:kern w:val="0"/>
          <w:sz w:val="26"/>
          <w:szCs w:val="26"/>
          <w:lang w:eastAsia="ru-RU"/>
          <w14:ligatures w14:val="none"/>
        </w:rPr>
        <w:lastRenderedPageBreak/>
        <w:t>(</w:t>
      </w:r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исполняется общий танец “Дружно раз и </w:t>
      </w:r>
      <w:proofErr w:type="gramStart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>два</w:t>
      </w:r>
      <w:proofErr w:type="gramEnd"/>
      <w:r w:rsidRPr="00B10B6B">
        <w:rPr>
          <w:rFonts w:ascii="Times New Roman" w:eastAsia="Times New Roman" w:hAnsi="Times New Roman" w:cs="Times New Roman"/>
          <w:i/>
          <w:iCs/>
          <w:color w:val="000011"/>
          <w:kern w:val="0"/>
          <w:sz w:val="26"/>
          <w:szCs w:val="26"/>
          <w:lang w:eastAsia="ru-RU"/>
          <w14:ligatures w14:val="none"/>
        </w:rPr>
        <w:t xml:space="preserve"> и три”)</w:t>
      </w:r>
      <w:r w:rsidRPr="00B10B6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sectPr w:rsidR="003006DF" w:rsidRPr="00B10B6B" w:rsidSect="007B093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C6"/>
    <w:rsid w:val="003006DF"/>
    <w:rsid w:val="007B0937"/>
    <w:rsid w:val="009F2F67"/>
    <w:rsid w:val="009F345D"/>
    <w:rsid w:val="00B10B6B"/>
    <w:rsid w:val="00B654C6"/>
    <w:rsid w:val="00CD3778"/>
    <w:rsid w:val="00D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D651"/>
  <w15:chartTrackingRefBased/>
  <w15:docId w15:val="{9A91A7D1-231C-449B-BE63-88052C8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4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4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4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4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Валеева</dc:creator>
  <cp:keywords/>
  <dc:description/>
  <cp:lastModifiedBy>Пользователь</cp:lastModifiedBy>
  <cp:revision>4</cp:revision>
  <dcterms:created xsi:type="dcterms:W3CDTF">2026-01-25T16:34:00Z</dcterms:created>
  <dcterms:modified xsi:type="dcterms:W3CDTF">2026-03-30T07:53:00Z</dcterms:modified>
</cp:coreProperties>
</file>