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97B35" w14:textId="57F21E18" w:rsidR="00273CCE" w:rsidRPr="00273CCE" w:rsidRDefault="00273CCE" w:rsidP="00273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3CCE">
        <w:rPr>
          <w:rFonts w:ascii="Times New Roman" w:hAnsi="Times New Roman" w:cs="Times New Roman"/>
          <w:sz w:val="24"/>
          <w:szCs w:val="24"/>
        </w:rPr>
        <w:t>Конспект занятия с детьми второй младшей группы с ТНР</w:t>
      </w:r>
      <w:r w:rsidRPr="00273CCE">
        <w:rPr>
          <w:rFonts w:ascii="Times New Roman" w:hAnsi="Times New Roman" w:cs="Times New Roman"/>
          <w:sz w:val="24"/>
          <w:szCs w:val="24"/>
        </w:rPr>
        <w:t>.</w:t>
      </w:r>
    </w:p>
    <w:p w14:paraId="254D8518" w14:textId="2CFA42D0" w:rsidR="00B31A2B" w:rsidRPr="00273CCE" w:rsidRDefault="00273CCE" w:rsidP="00273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3CCE">
        <w:rPr>
          <w:rFonts w:ascii="Times New Roman" w:hAnsi="Times New Roman" w:cs="Times New Roman"/>
          <w:sz w:val="24"/>
          <w:szCs w:val="24"/>
        </w:rPr>
        <w:t>Тема «Волшебные ладошки для мамы».</w:t>
      </w:r>
    </w:p>
    <w:p w14:paraId="09CA8438" w14:textId="453F6B0A" w:rsidR="00273CCE" w:rsidRPr="00273CCE" w:rsidRDefault="00273CCE" w:rsidP="00273CCE">
      <w:pPr>
        <w:jc w:val="right"/>
        <w:rPr>
          <w:rFonts w:ascii="Times New Roman" w:hAnsi="Times New Roman" w:cs="Times New Roman"/>
          <w:sz w:val="24"/>
          <w:szCs w:val="24"/>
        </w:rPr>
      </w:pPr>
      <w:r w:rsidRPr="00273CCE">
        <w:rPr>
          <w:rFonts w:ascii="Times New Roman" w:hAnsi="Times New Roman" w:cs="Times New Roman"/>
          <w:sz w:val="24"/>
          <w:szCs w:val="24"/>
        </w:rPr>
        <w:t>Учитель-логопед Зверева Н.А.</w:t>
      </w:r>
    </w:p>
    <w:p w14:paraId="29F7B9AB" w14:textId="45E1FD98" w:rsidR="00B31A2B" w:rsidRPr="00273CCE" w:rsidRDefault="00B31A2B" w:rsidP="00273CCE">
      <w:pPr>
        <w:jc w:val="both"/>
        <w:rPr>
          <w:rFonts w:ascii="Times New Roman" w:hAnsi="Times New Roman" w:cs="Times New Roman"/>
          <w:sz w:val="24"/>
          <w:szCs w:val="24"/>
        </w:rPr>
      </w:pPr>
      <w:r w:rsidRPr="00273CCE">
        <w:rPr>
          <w:rFonts w:ascii="Times New Roman" w:hAnsi="Times New Roman" w:cs="Times New Roman"/>
          <w:sz w:val="24"/>
          <w:szCs w:val="24"/>
        </w:rPr>
        <w:t>Форма организации – беседа.</w:t>
      </w:r>
    </w:p>
    <w:p w14:paraId="1F9AA7B2" w14:textId="77777777" w:rsidR="00B31A2B" w:rsidRPr="00273CCE" w:rsidRDefault="00B31A2B" w:rsidP="00273CCE">
      <w:pPr>
        <w:jc w:val="both"/>
        <w:rPr>
          <w:rFonts w:ascii="Times New Roman" w:hAnsi="Times New Roman" w:cs="Times New Roman"/>
          <w:sz w:val="24"/>
          <w:szCs w:val="24"/>
        </w:rPr>
      </w:pPr>
      <w:r w:rsidRPr="00273CCE">
        <w:rPr>
          <w:rFonts w:ascii="Times New Roman" w:hAnsi="Times New Roman" w:cs="Times New Roman"/>
          <w:sz w:val="24"/>
          <w:szCs w:val="24"/>
        </w:rPr>
        <w:t>Возраст детей: подготовительная к школе группа (3-4 год)</w:t>
      </w:r>
    </w:p>
    <w:p w14:paraId="0B201196" w14:textId="77777777" w:rsidR="00B31A2B" w:rsidRPr="00273CCE" w:rsidRDefault="00B31A2B" w:rsidP="00273CCE">
      <w:pPr>
        <w:jc w:val="both"/>
        <w:rPr>
          <w:rFonts w:ascii="Times New Roman" w:hAnsi="Times New Roman" w:cs="Times New Roman"/>
          <w:sz w:val="24"/>
          <w:szCs w:val="24"/>
        </w:rPr>
      </w:pPr>
      <w:r w:rsidRPr="00273CCE">
        <w:rPr>
          <w:rFonts w:ascii="Times New Roman" w:hAnsi="Times New Roman" w:cs="Times New Roman"/>
          <w:b/>
          <w:sz w:val="24"/>
          <w:szCs w:val="24"/>
        </w:rPr>
        <w:t>Образовательные области:</w:t>
      </w:r>
      <w:r w:rsidRPr="00273CCE">
        <w:rPr>
          <w:rFonts w:ascii="Times New Roman" w:hAnsi="Times New Roman" w:cs="Times New Roman"/>
          <w:sz w:val="24"/>
          <w:szCs w:val="24"/>
        </w:rPr>
        <w:t xml:space="preserve"> «Познавательное развитие», «Речевое развитие», «Социально-коммуникативное развитие».</w:t>
      </w:r>
    </w:p>
    <w:p w14:paraId="684F6AA0" w14:textId="77777777" w:rsidR="00765751" w:rsidRPr="00273CCE" w:rsidRDefault="00765751" w:rsidP="00273CCE">
      <w:pPr>
        <w:jc w:val="both"/>
        <w:rPr>
          <w:rFonts w:ascii="Times New Roman" w:hAnsi="Times New Roman" w:cs="Times New Roman"/>
          <w:sz w:val="24"/>
          <w:szCs w:val="24"/>
        </w:rPr>
      </w:pPr>
      <w:r w:rsidRPr="00273CCE">
        <w:rPr>
          <w:rFonts w:ascii="Times New Roman" w:hAnsi="Times New Roman" w:cs="Times New Roman"/>
          <w:sz w:val="24"/>
          <w:szCs w:val="24"/>
        </w:rPr>
        <w:t>Цели:</w:t>
      </w:r>
    </w:p>
    <w:p w14:paraId="49BA72BC" w14:textId="77777777" w:rsidR="00765751" w:rsidRPr="00273CCE" w:rsidRDefault="00765751" w:rsidP="00273CCE">
      <w:pPr>
        <w:jc w:val="both"/>
        <w:rPr>
          <w:rFonts w:ascii="Times New Roman" w:hAnsi="Times New Roman" w:cs="Times New Roman"/>
          <w:sz w:val="24"/>
          <w:szCs w:val="24"/>
        </w:rPr>
      </w:pPr>
      <w:r w:rsidRPr="00273CCE">
        <w:rPr>
          <w:rFonts w:ascii="Times New Roman" w:hAnsi="Times New Roman" w:cs="Times New Roman"/>
          <w:sz w:val="24"/>
          <w:szCs w:val="24"/>
        </w:rPr>
        <w:t>•  Активизация словаря по лексической теме «Семья»;</w:t>
      </w:r>
    </w:p>
    <w:p w14:paraId="10D084BF" w14:textId="77777777" w:rsidR="00765751" w:rsidRPr="00273CCE" w:rsidRDefault="00765751" w:rsidP="00273CCE">
      <w:pPr>
        <w:jc w:val="both"/>
        <w:rPr>
          <w:rFonts w:ascii="Times New Roman" w:hAnsi="Times New Roman" w:cs="Times New Roman"/>
          <w:sz w:val="24"/>
          <w:szCs w:val="24"/>
        </w:rPr>
      </w:pPr>
      <w:r w:rsidRPr="00273CCE">
        <w:rPr>
          <w:rFonts w:ascii="Times New Roman" w:hAnsi="Times New Roman" w:cs="Times New Roman"/>
          <w:sz w:val="24"/>
          <w:szCs w:val="24"/>
        </w:rPr>
        <w:t>•  Организация деятельности детей по формированию навыков общения;</w:t>
      </w:r>
    </w:p>
    <w:p w14:paraId="2A813CD3" w14:textId="77777777" w:rsidR="00765751" w:rsidRPr="00273CCE" w:rsidRDefault="00765751" w:rsidP="00273CCE">
      <w:pPr>
        <w:jc w:val="both"/>
        <w:rPr>
          <w:rFonts w:ascii="Times New Roman" w:hAnsi="Times New Roman" w:cs="Times New Roman"/>
          <w:sz w:val="24"/>
          <w:szCs w:val="24"/>
        </w:rPr>
      </w:pPr>
      <w:r w:rsidRPr="00273CCE">
        <w:rPr>
          <w:rFonts w:ascii="Times New Roman" w:hAnsi="Times New Roman" w:cs="Times New Roman"/>
          <w:sz w:val="24"/>
          <w:szCs w:val="24"/>
        </w:rPr>
        <w:t>•  Создание условий для формирования положительного эмоционального отношения к близким людям.</w:t>
      </w:r>
    </w:p>
    <w:p w14:paraId="3B072F4A" w14:textId="77777777" w:rsidR="00765751" w:rsidRPr="00273CCE" w:rsidRDefault="00765751" w:rsidP="00273CCE">
      <w:pPr>
        <w:jc w:val="both"/>
        <w:rPr>
          <w:rFonts w:ascii="Times New Roman" w:hAnsi="Times New Roman" w:cs="Times New Roman"/>
          <w:sz w:val="24"/>
          <w:szCs w:val="24"/>
        </w:rPr>
      </w:pPr>
      <w:r w:rsidRPr="00273CCE">
        <w:rPr>
          <w:rFonts w:ascii="Times New Roman" w:hAnsi="Times New Roman" w:cs="Times New Roman"/>
          <w:sz w:val="24"/>
          <w:szCs w:val="24"/>
        </w:rPr>
        <w:t>Задачи:</w:t>
      </w:r>
    </w:p>
    <w:p w14:paraId="1DADEC0C" w14:textId="77777777" w:rsidR="00765751" w:rsidRPr="00273CCE" w:rsidRDefault="00765751" w:rsidP="00273CCE">
      <w:pPr>
        <w:jc w:val="both"/>
        <w:rPr>
          <w:rFonts w:ascii="Times New Roman" w:hAnsi="Times New Roman" w:cs="Times New Roman"/>
          <w:sz w:val="24"/>
          <w:szCs w:val="24"/>
        </w:rPr>
      </w:pPr>
      <w:r w:rsidRPr="00273CCE">
        <w:rPr>
          <w:rFonts w:ascii="Times New Roman" w:hAnsi="Times New Roman" w:cs="Times New Roman"/>
          <w:sz w:val="24"/>
          <w:szCs w:val="24"/>
        </w:rPr>
        <w:t>•  Коррекционно-образовательные</w:t>
      </w:r>
      <w:proofErr w:type="gramStart"/>
      <w:r w:rsidRPr="00273CCE">
        <w:rPr>
          <w:rFonts w:ascii="Times New Roman" w:hAnsi="Times New Roman" w:cs="Times New Roman"/>
          <w:sz w:val="24"/>
          <w:szCs w:val="24"/>
        </w:rPr>
        <w:t>: Уточнять</w:t>
      </w:r>
      <w:proofErr w:type="gramEnd"/>
      <w:r w:rsidRPr="00273CCE">
        <w:rPr>
          <w:rFonts w:ascii="Times New Roman" w:hAnsi="Times New Roman" w:cs="Times New Roman"/>
          <w:sz w:val="24"/>
          <w:szCs w:val="24"/>
        </w:rPr>
        <w:t xml:space="preserve"> и расширять знания детей о семье; активизировать словарь (прилагательные); совершенствовать умения внимательно слушать, отвечать на вопросы.</w:t>
      </w:r>
    </w:p>
    <w:p w14:paraId="34454ABF" w14:textId="77777777" w:rsidR="00765751" w:rsidRPr="00273CCE" w:rsidRDefault="00765751" w:rsidP="00273CCE">
      <w:pPr>
        <w:jc w:val="both"/>
        <w:rPr>
          <w:rFonts w:ascii="Times New Roman" w:hAnsi="Times New Roman" w:cs="Times New Roman"/>
          <w:sz w:val="24"/>
          <w:szCs w:val="24"/>
        </w:rPr>
      </w:pPr>
      <w:r w:rsidRPr="00273CCE">
        <w:rPr>
          <w:rFonts w:ascii="Times New Roman" w:hAnsi="Times New Roman" w:cs="Times New Roman"/>
          <w:sz w:val="24"/>
          <w:szCs w:val="24"/>
        </w:rPr>
        <w:t>•  Коррекционно-развивающие</w:t>
      </w:r>
      <w:proofErr w:type="gramStart"/>
      <w:r w:rsidRPr="00273CCE">
        <w:rPr>
          <w:rFonts w:ascii="Times New Roman" w:hAnsi="Times New Roman" w:cs="Times New Roman"/>
          <w:sz w:val="24"/>
          <w:szCs w:val="24"/>
        </w:rPr>
        <w:t>: Развивать</w:t>
      </w:r>
      <w:proofErr w:type="gramEnd"/>
      <w:r w:rsidRPr="00273CCE">
        <w:rPr>
          <w:rFonts w:ascii="Times New Roman" w:hAnsi="Times New Roman" w:cs="Times New Roman"/>
          <w:sz w:val="24"/>
          <w:szCs w:val="24"/>
        </w:rPr>
        <w:t xml:space="preserve"> познавательный интерес, внимание, память, мелкую моторику. Развивать культуру речевого общения.</w:t>
      </w:r>
    </w:p>
    <w:p w14:paraId="615158AD" w14:textId="77777777" w:rsidR="00765751" w:rsidRPr="00273CCE" w:rsidRDefault="00765751" w:rsidP="00273CCE">
      <w:pPr>
        <w:jc w:val="both"/>
        <w:rPr>
          <w:rFonts w:ascii="Times New Roman" w:hAnsi="Times New Roman" w:cs="Times New Roman"/>
          <w:sz w:val="24"/>
          <w:szCs w:val="24"/>
        </w:rPr>
      </w:pPr>
      <w:r w:rsidRPr="00273CCE">
        <w:rPr>
          <w:rFonts w:ascii="Times New Roman" w:hAnsi="Times New Roman" w:cs="Times New Roman"/>
          <w:sz w:val="24"/>
          <w:szCs w:val="24"/>
        </w:rPr>
        <w:t>•  Коррекционно-воспитательные</w:t>
      </w:r>
      <w:proofErr w:type="gramStart"/>
      <w:r w:rsidRPr="00273CCE">
        <w:rPr>
          <w:rFonts w:ascii="Times New Roman" w:hAnsi="Times New Roman" w:cs="Times New Roman"/>
          <w:sz w:val="24"/>
          <w:szCs w:val="24"/>
        </w:rPr>
        <w:t>: Воспитывать</w:t>
      </w:r>
      <w:proofErr w:type="gramEnd"/>
      <w:r w:rsidRPr="00273CCE">
        <w:rPr>
          <w:rFonts w:ascii="Times New Roman" w:hAnsi="Times New Roman" w:cs="Times New Roman"/>
          <w:sz w:val="24"/>
          <w:szCs w:val="24"/>
        </w:rPr>
        <w:t xml:space="preserve"> доброе, уважительное, внимательное отношение к маме.</w:t>
      </w:r>
    </w:p>
    <w:p w14:paraId="08C3D625" w14:textId="77777777" w:rsidR="00765751" w:rsidRPr="00273CCE" w:rsidRDefault="00765751" w:rsidP="00273CCE">
      <w:pPr>
        <w:jc w:val="both"/>
        <w:rPr>
          <w:rFonts w:ascii="Times New Roman" w:hAnsi="Times New Roman" w:cs="Times New Roman"/>
          <w:sz w:val="24"/>
          <w:szCs w:val="24"/>
        </w:rPr>
      </w:pPr>
      <w:r w:rsidRPr="00273CCE">
        <w:rPr>
          <w:rFonts w:ascii="Times New Roman" w:hAnsi="Times New Roman" w:cs="Times New Roman"/>
          <w:sz w:val="24"/>
          <w:szCs w:val="24"/>
        </w:rPr>
        <w:t>Словарная работа: ласковая, мягкая, любимая, добрая.</w:t>
      </w:r>
    </w:p>
    <w:p w14:paraId="5BFAEF21" w14:textId="77777777" w:rsidR="00765751" w:rsidRPr="00273CCE" w:rsidRDefault="00765751" w:rsidP="00273CCE">
      <w:pPr>
        <w:jc w:val="both"/>
        <w:rPr>
          <w:rFonts w:ascii="Times New Roman" w:hAnsi="Times New Roman" w:cs="Times New Roman"/>
          <w:sz w:val="24"/>
          <w:szCs w:val="24"/>
        </w:rPr>
      </w:pPr>
      <w:r w:rsidRPr="00273CCE">
        <w:rPr>
          <w:rFonts w:ascii="Times New Roman" w:hAnsi="Times New Roman" w:cs="Times New Roman"/>
          <w:sz w:val="24"/>
          <w:szCs w:val="24"/>
        </w:rPr>
        <w:t>Оборудование: Магнитная доска, 4 ладошки из картона (красная, синяя, зеленая, желтая), 4 сюжетные картинки (мама обнимает ребенка, мама в пушистом халате/свитере, мама с цветами/сердечком, мама улыбается/помогает).</w:t>
      </w:r>
    </w:p>
    <w:p w14:paraId="44B4ACD7" w14:textId="77777777" w:rsidR="00B31A2B" w:rsidRPr="00273CCE" w:rsidRDefault="00765751" w:rsidP="00273CCE">
      <w:pPr>
        <w:jc w:val="both"/>
        <w:rPr>
          <w:rFonts w:ascii="Times New Roman" w:hAnsi="Times New Roman" w:cs="Times New Roman"/>
          <w:sz w:val="24"/>
          <w:szCs w:val="24"/>
        </w:rPr>
      </w:pPr>
      <w:r w:rsidRPr="00273CCE">
        <w:rPr>
          <w:rFonts w:ascii="Times New Roman" w:hAnsi="Times New Roman" w:cs="Times New Roman"/>
          <w:sz w:val="24"/>
          <w:szCs w:val="24"/>
        </w:rPr>
        <w:t>Педагогическая находка: Прием «Цветовая визуализация качеств». Использование цветовых ассоциаций помогает детям перевести абстрактные понятия (доброта, нежность) в наглядные образы, что облегчает запоминание новых прилагательных и развивает эмоциональный интеллект.</w:t>
      </w:r>
    </w:p>
    <w:p w14:paraId="62578480" w14:textId="77777777" w:rsidR="00B31A2B" w:rsidRPr="00273CCE" w:rsidRDefault="00B31A2B" w:rsidP="00273CCE">
      <w:pPr>
        <w:rPr>
          <w:rFonts w:ascii="Times New Roman" w:hAnsi="Times New Roman" w:cs="Times New Roman"/>
          <w:sz w:val="24"/>
          <w:szCs w:val="24"/>
        </w:rPr>
      </w:pPr>
      <w:r w:rsidRPr="00273CCE">
        <w:rPr>
          <w:rFonts w:ascii="Times New Roman" w:hAnsi="Times New Roman" w:cs="Times New Roman"/>
          <w:sz w:val="24"/>
          <w:szCs w:val="24"/>
        </w:rPr>
        <w:t>Ход занятия.</w:t>
      </w:r>
    </w:p>
    <w:p w14:paraId="0B448BA9" w14:textId="77777777" w:rsidR="00B31A2B" w:rsidRPr="00273CCE" w:rsidRDefault="00B31A2B" w:rsidP="00273CCE">
      <w:pPr>
        <w:rPr>
          <w:rFonts w:ascii="Times New Roman" w:hAnsi="Times New Roman" w:cs="Times New Roman"/>
          <w:b/>
          <w:sz w:val="24"/>
          <w:szCs w:val="24"/>
        </w:rPr>
      </w:pPr>
      <w:r w:rsidRPr="00273CCE">
        <w:rPr>
          <w:rFonts w:ascii="Times New Roman" w:hAnsi="Times New Roman" w:cs="Times New Roman"/>
          <w:b/>
          <w:sz w:val="24"/>
          <w:szCs w:val="24"/>
        </w:rPr>
        <w:t>Технологическая карта.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79"/>
        <w:gridCol w:w="910"/>
        <w:gridCol w:w="2326"/>
        <w:gridCol w:w="2330"/>
      </w:tblGrid>
      <w:tr w:rsidR="00B31A2B" w:rsidRPr="00273CCE" w14:paraId="504AFF0A" w14:textId="77777777" w:rsidTr="00D02E6E">
        <w:tc>
          <w:tcPr>
            <w:tcW w:w="3779" w:type="dxa"/>
          </w:tcPr>
          <w:p w14:paraId="5FAE97C7" w14:textId="77777777" w:rsidR="00B31A2B" w:rsidRPr="00273CCE" w:rsidRDefault="00B31A2B" w:rsidP="00273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b/>
                <w:sz w:val="24"/>
                <w:szCs w:val="24"/>
              </w:rPr>
              <w:t>Этапы занятия</w:t>
            </w:r>
          </w:p>
        </w:tc>
        <w:tc>
          <w:tcPr>
            <w:tcW w:w="910" w:type="dxa"/>
          </w:tcPr>
          <w:p w14:paraId="48018EC6" w14:textId="77777777" w:rsidR="00B31A2B" w:rsidRPr="00273CCE" w:rsidRDefault="00B31A2B" w:rsidP="00273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326" w:type="dxa"/>
          </w:tcPr>
          <w:p w14:paraId="7ECF27D4" w14:textId="77777777" w:rsidR="00B31A2B" w:rsidRPr="00273CCE" w:rsidRDefault="00B31A2B" w:rsidP="00273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330" w:type="dxa"/>
          </w:tcPr>
          <w:p w14:paraId="6C37F16A" w14:textId="77777777" w:rsidR="00B31A2B" w:rsidRPr="00273CCE" w:rsidRDefault="00B31A2B" w:rsidP="00273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14:paraId="39356406" w14:textId="77777777" w:rsidR="00B31A2B" w:rsidRPr="00273CCE" w:rsidRDefault="00B31A2B" w:rsidP="00273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воспитанников</w:t>
            </w:r>
          </w:p>
        </w:tc>
      </w:tr>
      <w:tr w:rsidR="00B31A2B" w:rsidRPr="00273CCE" w14:paraId="3A46246A" w14:textId="77777777" w:rsidTr="00D02E6E">
        <w:tc>
          <w:tcPr>
            <w:tcW w:w="9345" w:type="dxa"/>
            <w:gridSpan w:val="4"/>
          </w:tcPr>
          <w:p w14:paraId="6826F9B3" w14:textId="77777777" w:rsidR="00B31A2B" w:rsidRPr="00273CCE" w:rsidRDefault="00B31A2B" w:rsidP="00273CCE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Мотивационно-ориентированный этап</w:t>
            </w:r>
          </w:p>
        </w:tc>
      </w:tr>
      <w:tr w:rsidR="00B31A2B" w:rsidRPr="00273CCE" w14:paraId="35E4DE21" w14:textId="77777777" w:rsidTr="00D02E6E">
        <w:tc>
          <w:tcPr>
            <w:tcW w:w="3779" w:type="dxa"/>
          </w:tcPr>
          <w:p w14:paraId="2FEFCEED" w14:textId="77777777" w:rsidR="00B31A2B" w:rsidRPr="00273CCE" w:rsidRDefault="00B31A2B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Загадка о маме.</w:t>
            </w:r>
          </w:p>
          <w:p w14:paraId="1DE21A77" w14:textId="77777777" w:rsidR="00B31A2B" w:rsidRPr="00273CCE" w:rsidRDefault="00B31A2B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Книжки вечером читает</w:t>
            </w:r>
            <w:r w:rsidRPr="00273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73C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всегда всё понимает,</w:t>
            </w:r>
            <w:r w:rsidRPr="00273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73C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Даже если я упряма,</w:t>
            </w:r>
            <w:r w:rsidRPr="00273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73C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Знаю, любит меня …</w:t>
            </w:r>
            <w:r w:rsidRPr="00273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273C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Ответ: </w:t>
            </w:r>
            <w:r w:rsidRPr="00273C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gramEnd"/>
            <w:r w:rsidRPr="00273C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мама)</w:t>
            </w:r>
          </w:p>
          <w:p w14:paraId="061DFBD6" w14:textId="77777777" w:rsidR="00B31A2B" w:rsidRPr="00273CCE" w:rsidRDefault="00B31A2B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2E17C" w14:textId="77777777" w:rsidR="00B31A2B" w:rsidRPr="00273CCE" w:rsidRDefault="00B31A2B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Посмотрите на свои ладошки</w:t>
            </w:r>
            <w:r w:rsidR="00A65E4C" w:rsidRPr="00273CCE">
              <w:rPr>
                <w:rFonts w:ascii="Times New Roman" w:hAnsi="Times New Roman" w:cs="Times New Roman"/>
                <w:sz w:val="24"/>
                <w:szCs w:val="24"/>
              </w:rPr>
              <w:t xml:space="preserve">. Какие они? </w:t>
            </w:r>
          </w:p>
          <w:p w14:paraId="51A13A59" w14:textId="77777777" w:rsidR="00A65E4C" w:rsidRPr="00273CCE" w:rsidRDefault="00A65E4C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Дети: теплые, мягкие, ласковые и т.д.</w:t>
            </w:r>
          </w:p>
          <w:p w14:paraId="31483C2E" w14:textId="77777777" w:rsidR="00A65E4C" w:rsidRPr="00273CCE" w:rsidRDefault="00A65E4C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А какие ладошки у мамы?</w:t>
            </w:r>
          </w:p>
          <w:p w14:paraId="3B396E01" w14:textId="77777777" w:rsidR="00B31A2B" w:rsidRPr="00273CCE" w:rsidRDefault="00B31A2B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253DE62B" w14:textId="77777777" w:rsidR="00B31A2B" w:rsidRPr="00273CCE" w:rsidRDefault="009A5BB6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31A2B" w:rsidRPr="00273CCE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2326" w:type="dxa"/>
          </w:tcPr>
          <w:p w14:paraId="52B3D63D" w14:textId="77777777" w:rsidR="00B31A2B" w:rsidRPr="00273CCE" w:rsidRDefault="007943F9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 xml:space="preserve">Загадывает загадку. Беседует о маминых руках. Создает </w:t>
            </w:r>
            <w:r w:rsidRPr="00273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эмоциональный настрой.</w:t>
            </w:r>
          </w:p>
        </w:tc>
        <w:tc>
          <w:tcPr>
            <w:tcW w:w="2330" w:type="dxa"/>
          </w:tcPr>
          <w:p w14:paraId="582EBB19" w14:textId="77777777" w:rsidR="00B31A2B" w:rsidRPr="00273CCE" w:rsidRDefault="007943F9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Отгадывают загадку. Рассматривают свои </w:t>
            </w:r>
            <w:r w:rsidRPr="00273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ладошки делятся опытом, отвечают на вопросы.</w:t>
            </w:r>
          </w:p>
          <w:p w14:paraId="13CC9F3A" w14:textId="77777777" w:rsidR="00B31A2B" w:rsidRPr="00273CCE" w:rsidRDefault="00B31A2B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Дети стоят около педагога</w:t>
            </w:r>
            <w:r w:rsidR="00A65E4C" w:rsidRPr="00273CCE">
              <w:rPr>
                <w:rFonts w:ascii="Times New Roman" w:hAnsi="Times New Roman" w:cs="Times New Roman"/>
                <w:sz w:val="24"/>
                <w:szCs w:val="24"/>
              </w:rPr>
              <w:t xml:space="preserve"> и мольберта.</w:t>
            </w:r>
          </w:p>
          <w:p w14:paraId="2C053230" w14:textId="77777777" w:rsidR="00A65E4C" w:rsidRPr="00273CCE" w:rsidRDefault="00A65E4C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3252A" w14:textId="77777777" w:rsidR="00A65E4C" w:rsidRPr="00273CCE" w:rsidRDefault="00A65E4C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5B246" w14:textId="77777777" w:rsidR="00B31A2B" w:rsidRPr="00273CCE" w:rsidRDefault="00B31A2B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Дети садятся за стол.</w:t>
            </w:r>
          </w:p>
        </w:tc>
      </w:tr>
      <w:tr w:rsidR="00B31A2B" w:rsidRPr="00273CCE" w14:paraId="09B43ADB" w14:textId="77777777" w:rsidTr="00D02E6E">
        <w:tc>
          <w:tcPr>
            <w:tcW w:w="9345" w:type="dxa"/>
            <w:gridSpan w:val="4"/>
          </w:tcPr>
          <w:p w14:paraId="282A6265" w14:textId="77777777" w:rsidR="00B31A2B" w:rsidRPr="00273CCE" w:rsidRDefault="00B31A2B" w:rsidP="00273CCE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Основной этап</w:t>
            </w:r>
          </w:p>
          <w:p w14:paraId="7D0D7E53" w14:textId="77777777" w:rsidR="00B31A2B" w:rsidRPr="00273CCE" w:rsidRDefault="00B31A2B" w:rsidP="00273CC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b/>
                <w:sz w:val="24"/>
                <w:szCs w:val="24"/>
              </w:rPr>
              <w:t>2.1 Поисковая часть</w:t>
            </w:r>
          </w:p>
        </w:tc>
      </w:tr>
      <w:tr w:rsidR="00B31A2B" w:rsidRPr="00273CCE" w14:paraId="50A53AB4" w14:textId="77777777" w:rsidTr="00D02E6E">
        <w:tc>
          <w:tcPr>
            <w:tcW w:w="3779" w:type="dxa"/>
          </w:tcPr>
          <w:p w14:paraId="62428B0B" w14:textId="77777777" w:rsidR="00B31A2B" w:rsidRPr="00273CCE" w:rsidRDefault="00A65E4C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гимнастика.</w:t>
            </w:r>
          </w:p>
          <w:p w14:paraId="2DDD1AA3" w14:textId="77777777" w:rsidR="00A65E4C" w:rsidRPr="00273CCE" w:rsidRDefault="00A65E4C" w:rsidP="00273C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3C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Мамочка</w:t>
            </w:r>
            <w:r w:rsidRPr="00273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73C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Кончики пальцев обеих рук соединены, ладони на некотором расстоянии друг от друга.</w:t>
            </w:r>
            <w:r w:rsidRPr="00273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73C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Мамочка-мама (на каждый слог мизинцы размыкаются и смыкаются).</w:t>
            </w:r>
            <w:r w:rsidRPr="00273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73C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Милая моя (то же — безымянные пальцы).</w:t>
            </w:r>
            <w:r w:rsidRPr="00273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73C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Мамочка-мама (подушечки средних пальцев производят те же движения).</w:t>
            </w:r>
            <w:r w:rsidRPr="00273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73C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Я люблю тебя (указательные пальцы соединяются и разъединяются. При соприкосновении подушечек больших пальцев дети губами имитируют поцелуй).</w:t>
            </w:r>
          </w:p>
          <w:p w14:paraId="16539970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 xml:space="preserve">Педагог: Ребята, посмотрите, какие необычные ладошки заглянули к нам в гости! Каждая ладошка хранит в себе секрет — доброе слово о маме. </w:t>
            </w:r>
          </w:p>
          <w:p w14:paraId="20321656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FA102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(Педагог достает первую ладошку)</w:t>
            </w:r>
          </w:p>
          <w:p w14:paraId="6D20934E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FFF6A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Start"/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: Посмотрите</w:t>
            </w:r>
            <w:proofErr w:type="gramEnd"/>
            <w:r w:rsidRPr="00273CCE">
              <w:rPr>
                <w:rFonts w:ascii="Times New Roman" w:hAnsi="Times New Roman" w:cs="Times New Roman"/>
                <w:sz w:val="24"/>
                <w:szCs w:val="24"/>
              </w:rPr>
              <w:t xml:space="preserve">, какого цвета эта ладошка? </w:t>
            </w:r>
          </w:p>
          <w:p w14:paraId="01B64487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Дети: Красная!</w:t>
            </w:r>
          </w:p>
          <w:p w14:paraId="486F994D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 xml:space="preserve">Педагог: Верно. Красный цвет — это цвет тепла и любви. В этой ладошке спряталось слово «Ласковая». Когда мама обнимает вас, гладит по голове, её руки самые нежные. </w:t>
            </w:r>
          </w:p>
          <w:p w14:paraId="7C5909E5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 xml:space="preserve">(Педагог берет картинку, где </w:t>
            </w:r>
            <w:r w:rsidRPr="00273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изображены нежные объятия, и прикрепляет её к красной ладошке). </w:t>
            </w:r>
          </w:p>
          <w:p w14:paraId="7EDD8EBF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Педагог: Давайте вместе скажем: «Мама ласковая».</w:t>
            </w:r>
          </w:p>
          <w:p w14:paraId="14BA3FA2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7E246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(Педагог достает вторую ладошку)</w:t>
            </w:r>
          </w:p>
          <w:p w14:paraId="3D2068A7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BA49D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Педагог: А вот появилась другая ладошка. Какого она цвета?</w:t>
            </w:r>
          </w:p>
          <w:p w14:paraId="19C6DBA0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Дети: Синяя.</w:t>
            </w:r>
          </w:p>
          <w:p w14:paraId="7CE452A0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 xml:space="preserve">Педагог: Правильно. Посмотрите на картинку: здесь мама словно пушистое облачко. Это значит, что мама у нас «Мягкая». Её руки, её голос, её объятия — как самое нежное одеяло. </w:t>
            </w:r>
          </w:p>
          <w:p w14:paraId="5E42CB98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(Прикрепляет картинку к синей ладошке).</w:t>
            </w:r>
          </w:p>
          <w:p w14:paraId="43896FA5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CD63A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Start"/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: Но</w:t>
            </w:r>
            <w:proofErr w:type="gramEnd"/>
            <w:r w:rsidRPr="00273CCE">
              <w:rPr>
                <w:rFonts w:ascii="Times New Roman" w:hAnsi="Times New Roman" w:cs="Times New Roman"/>
                <w:sz w:val="24"/>
                <w:szCs w:val="24"/>
              </w:rPr>
              <w:t xml:space="preserve"> у меня есть еще ладошки! </w:t>
            </w:r>
          </w:p>
          <w:p w14:paraId="580314E8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(Достает зеленую ладошку)</w:t>
            </w:r>
          </w:p>
          <w:p w14:paraId="0945FE12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 xml:space="preserve">Педагог: Зеленая ладошка говорит нам о том, что мама — самая-самая... какая? </w:t>
            </w:r>
          </w:p>
          <w:p w14:paraId="5D30C0B2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Дети: «Любимая»!</w:t>
            </w:r>
          </w:p>
          <w:p w14:paraId="325D436F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Start"/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: Конечно</w:t>
            </w:r>
            <w:proofErr w:type="gramEnd"/>
            <w:r w:rsidRPr="00273CCE">
              <w:rPr>
                <w:rFonts w:ascii="Times New Roman" w:hAnsi="Times New Roman" w:cs="Times New Roman"/>
                <w:sz w:val="24"/>
                <w:szCs w:val="24"/>
              </w:rPr>
              <w:t xml:space="preserve">! Мы все очень любим своих мам. </w:t>
            </w:r>
          </w:p>
          <w:p w14:paraId="3EF0B9D6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(Прикрепляет картинку к зеленой ладошке).</w:t>
            </w:r>
          </w:p>
          <w:p w14:paraId="34162FA5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E8BCE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Start"/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: И</w:t>
            </w:r>
            <w:proofErr w:type="gramEnd"/>
            <w:r w:rsidRPr="00273CCE">
              <w:rPr>
                <w:rFonts w:ascii="Times New Roman" w:hAnsi="Times New Roman" w:cs="Times New Roman"/>
                <w:sz w:val="24"/>
                <w:szCs w:val="24"/>
              </w:rPr>
              <w:t xml:space="preserve"> последняя ладошка — яркая, как солнышко. Какого она цвета?</w:t>
            </w:r>
          </w:p>
          <w:p w14:paraId="5EB646E2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Дети: Желтая!</w:t>
            </w:r>
          </w:p>
          <w:p w14:paraId="11CA3F45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Педагог: Желтый цвет приносит радость и свет. Эта ладошка открывает нам слово «Добрая». Мама всегда поможет, улыбнется и согреет нас своей добротой.</w:t>
            </w:r>
          </w:p>
          <w:p w14:paraId="16E9F483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(Прикрепляет картинку к желтой ладошке).</w:t>
            </w:r>
          </w:p>
          <w:p w14:paraId="28561324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925D9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Start"/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: Посмотрите</w:t>
            </w:r>
            <w:proofErr w:type="gramEnd"/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, какой красивый разноцветный букет из слов у нас получился! Давайте еще раз вспомним, какая бывает мама?</w:t>
            </w:r>
          </w:p>
          <w:p w14:paraId="0A9D9A2D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 xml:space="preserve">(Дети хором или по очереди повторяют за педагогом: ласковая, </w:t>
            </w:r>
            <w:r w:rsidRPr="00273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мягкая, любимая, добрая).</w:t>
            </w:r>
          </w:p>
          <w:p w14:paraId="5B30677E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F40FC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  <w:p w14:paraId="5D6CF92F" w14:textId="77777777" w:rsidR="00B31A2B" w:rsidRPr="00273CCE" w:rsidRDefault="00B31A2B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38A060CF" w14:textId="77777777" w:rsidR="00B31A2B" w:rsidRPr="00273CCE" w:rsidRDefault="009A5BB6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B31A2B" w:rsidRPr="00273CCE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2326" w:type="dxa"/>
          </w:tcPr>
          <w:p w14:paraId="7BAEABC7" w14:textId="77777777" w:rsidR="007943F9" w:rsidRPr="00273CCE" w:rsidRDefault="007943F9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Проводится пальчиковая гимнастика</w:t>
            </w:r>
          </w:p>
          <w:p w14:paraId="7700F58A" w14:textId="77777777" w:rsidR="007943F9" w:rsidRPr="00273CCE" w:rsidRDefault="007943F9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89FE6" w14:textId="77777777" w:rsidR="007943F9" w:rsidRPr="00273CCE" w:rsidRDefault="007943F9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B22A1" w14:textId="77777777" w:rsidR="007943F9" w:rsidRPr="00273CCE" w:rsidRDefault="007943F9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C5FDF" w14:textId="77777777" w:rsidR="007943F9" w:rsidRPr="00273CCE" w:rsidRDefault="007943F9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69845" w14:textId="77777777" w:rsidR="007943F9" w:rsidRPr="00273CCE" w:rsidRDefault="007943F9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C79FD" w14:textId="77777777" w:rsidR="00B31A2B" w:rsidRPr="00273CCE" w:rsidRDefault="00B31A2B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0C079" w14:textId="77777777" w:rsidR="007943F9" w:rsidRPr="00273CCE" w:rsidRDefault="007943F9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4821B" w14:textId="77777777" w:rsidR="007943F9" w:rsidRPr="00273CCE" w:rsidRDefault="007943F9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Поочередно выставляют ладошки и картинки. Объясняют связь цвета и слова.</w:t>
            </w:r>
          </w:p>
        </w:tc>
        <w:tc>
          <w:tcPr>
            <w:tcW w:w="2330" w:type="dxa"/>
          </w:tcPr>
          <w:p w14:paraId="19AFF65E" w14:textId="77777777" w:rsidR="00B31A2B" w:rsidRPr="00273CCE" w:rsidRDefault="007943F9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Выполняют движения с пальцами в соответствии с текстом.</w:t>
            </w:r>
          </w:p>
          <w:p w14:paraId="0E8B333E" w14:textId="77777777" w:rsidR="007943F9" w:rsidRPr="00273CCE" w:rsidRDefault="007943F9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982C1" w14:textId="77777777" w:rsidR="007943F9" w:rsidRPr="00273CCE" w:rsidRDefault="007943F9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9E68D" w14:textId="77777777" w:rsidR="007943F9" w:rsidRPr="00273CCE" w:rsidRDefault="007943F9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E9127" w14:textId="77777777" w:rsidR="007943F9" w:rsidRPr="00273CCE" w:rsidRDefault="007943F9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36E98" w14:textId="77777777" w:rsidR="007943F9" w:rsidRPr="00273CCE" w:rsidRDefault="007943F9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68692" w14:textId="77777777" w:rsidR="007943F9" w:rsidRPr="00273CCE" w:rsidRDefault="007943F9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58893" w14:textId="77777777" w:rsidR="007943F9" w:rsidRPr="00273CCE" w:rsidRDefault="007943F9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Называют цвета, повторяют новые слова, соотносят цветные ладошки с картинкой.</w:t>
            </w:r>
          </w:p>
        </w:tc>
      </w:tr>
      <w:tr w:rsidR="00B31A2B" w:rsidRPr="00273CCE" w14:paraId="50E5528C" w14:textId="77777777" w:rsidTr="00D02E6E">
        <w:tc>
          <w:tcPr>
            <w:tcW w:w="9345" w:type="dxa"/>
            <w:gridSpan w:val="4"/>
          </w:tcPr>
          <w:p w14:paraId="6DC9FA48" w14:textId="77777777" w:rsidR="00B31A2B" w:rsidRPr="00273CCE" w:rsidRDefault="00B31A2B" w:rsidP="00273CC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Основной этап</w:t>
            </w:r>
          </w:p>
          <w:p w14:paraId="789395C3" w14:textId="77777777" w:rsidR="00B31A2B" w:rsidRPr="00273CCE" w:rsidRDefault="00B31A2B" w:rsidP="00273CCE">
            <w:pPr>
              <w:pStyle w:val="a4"/>
              <w:numPr>
                <w:ilvl w:val="1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</w:t>
            </w:r>
          </w:p>
        </w:tc>
      </w:tr>
      <w:tr w:rsidR="00B31A2B" w:rsidRPr="00273CCE" w14:paraId="5BE96CB1" w14:textId="77777777" w:rsidTr="00D02E6E">
        <w:tc>
          <w:tcPr>
            <w:tcW w:w="3779" w:type="dxa"/>
          </w:tcPr>
          <w:p w14:paraId="089CB6AE" w14:textId="77777777" w:rsidR="00B31A2B" w:rsidRPr="00273CCE" w:rsidRDefault="00B31A2B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8E150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«Чего не стало?»</w:t>
            </w:r>
          </w:p>
          <w:p w14:paraId="7888AB6D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56E0F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Все четыре ладошки с картинками висят на доске. Педагог просит детей закрыть глаза («Наступила ночь»). В это время он прячет одну ладошку (например, синюю — «мягкую»).</w:t>
            </w:r>
          </w:p>
          <w:p w14:paraId="6CFBF9DB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•  Педагог: «Просыпаемся! Какой ладошки не хватает?»</w:t>
            </w:r>
          </w:p>
          <w:p w14:paraId="19AD408B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•  Дети: «Синей!»</w:t>
            </w:r>
          </w:p>
          <w:p w14:paraId="2691E33F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•  Педагог: «А какое слово в ней пряталось? Какая мама на синей ладошке?»</w:t>
            </w:r>
          </w:p>
          <w:p w14:paraId="45C7BE0E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•  Дети: «Мягкая».</w:t>
            </w:r>
          </w:p>
          <w:p w14:paraId="1AD2F495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DB546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--Речевая игра «Подари словечко»</w:t>
            </w:r>
          </w:p>
          <w:p w14:paraId="051FFA4D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21478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У детей в руках маленькие цветные картонные ладошки. Педагог показывает большую картинку (например, мама читает сказку).</w:t>
            </w:r>
          </w:p>
          <w:p w14:paraId="346817C9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•  Педагог: «Посмотрите, какая здесь мама? Поднимите ладошку, которая подходит».</w:t>
            </w:r>
          </w:p>
          <w:p w14:paraId="18654BD8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•  Ребенок поднимает, например, желтую ладошку.</w:t>
            </w:r>
          </w:p>
          <w:p w14:paraId="011B5E70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•  Педагог: «Почему ты выбрал желтую?»</w:t>
            </w:r>
          </w:p>
          <w:p w14:paraId="12028E4F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•  Ребенок: «Потому что мама добрая, она читает сказку».</w:t>
            </w:r>
          </w:p>
          <w:p w14:paraId="071A3935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•  Педагог: «Правильно, давай подарим это доброе слово маме». (Ребенок кладет ладошку в красивую коробочку или корзинку).</w:t>
            </w:r>
          </w:p>
          <w:p w14:paraId="14115054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36CD5" w14:textId="77777777" w:rsidR="00B31A2B" w:rsidRPr="00273CCE" w:rsidRDefault="00B31A2B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3266B" w14:textId="77777777" w:rsidR="00B31A2B" w:rsidRPr="00273CCE" w:rsidRDefault="00B31A2B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23D5C2D8" w14:textId="77777777" w:rsidR="00B31A2B" w:rsidRPr="00273CCE" w:rsidRDefault="00765751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31A2B" w:rsidRPr="00273CCE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2326" w:type="dxa"/>
          </w:tcPr>
          <w:p w14:paraId="5AA0A891" w14:textId="77777777" w:rsidR="00B31A2B" w:rsidRPr="00273CCE" w:rsidRDefault="00B31A2B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Эмоционально вовлечь детей в совместную игру.</w:t>
            </w:r>
          </w:p>
          <w:p w14:paraId="606FA32F" w14:textId="77777777" w:rsidR="00B31A2B" w:rsidRPr="00273CCE" w:rsidRDefault="00B31A2B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Методы и приемы:</w:t>
            </w:r>
          </w:p>
          <w:p w14:paraId="35D41A1E" w14:textId="77777777" w:rsidR="00B31A2B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Дидактические игры «Чего не стало?», «Подари словечко»</w:t>
            </w:r>
          </w:p>
          <w:p w14:paraId="24FAB4C9" w14:textId="77777777" w:rsidR="00B31A2B" w:rsidRPr="00273CCE" w:rsidRDefault="00B31A2B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40F64C3A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«Чего не стало?»</w:t>
            </w:r>
          </w:p>
          <w:p w14:paraId="43D7124E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60DE2" w14:textId="77777777" w:rsidR="00B31A2B" w:rsidRPr="00273CCE" w:rsidRDefault="00B31A2B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 xml:space="preserve"> Сидят за столами.</w:t>
            </w:r>
          </w:p>
          <w:p w14:paraId="10AF5EE3" w14:textId="77777777" w:rsidR="004F34EE" w:rsidRPr="00273CCE" w:rsidRDefault="00765751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Внимательно рассматривают ладошки на доске. По команде педагога закрывают глаза. После открытия глаз анализируют изменения на доске. Определяют и называют цвет исчезнувшей ладошки. Вспоминают и произносят соответствующее «доброе слово» о маме.</w:t>
            </w:r>
          </w:p>
          <w:p w14:paraId="32D7DE64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B7773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23772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5BA86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Речевая игра «Подари словечко»</w:t>
            </w:r>
          </w:p>
          <w:p w14:paraId="734183AA" w14:textId="77777777" w:rsidR="009A5BB6" w:rsidRPr="00273CCE" w:rsidRDefault="009A5BB6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50606" w14:textId="77777777" w:rsidR="009A5BB6" w:rsidRPr="00273CCE" w:rsidRDefault="009A5BB6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•  Дети ищут среди своих маленьких ладошек ту, которая подходит по цвету к ситуации (например, желтая — «добрая», потому что мама на картинке улыбается).</w:t>
            </w:r>
          </w:p>
          <w:p w14:paraId="45A4D1FF" w14:textId="77777777" w:rsidR="009A5BB6" w:rsidRPr="00273CCE" w:rsidRDefault="009A5BB6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 xml:space="preserve">  •  Поднимают ладошку вверх, демонстрируя свой выбор педагогу.</w:t>
            </w:r>
          </w:p>
          <w:p w14:paraId="5F18F7DB" w14:textId="77777777" w:rsidR="00B31A2B" w:rsidRPr="00273CCE" w:rsidRDefault="00B31A2B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A2B" w:rsidRPr="00273CCE" w14:paraId="63E3FFC6" w14:textId="77777777" w:rsidTr="00D02E6E">
        <w:tc>
          <w:tcPr>
            <w:tcW w:w="9345" w:type="dxa"/>
            <w:gridSpan w:val="4"/>
          </w:tcPr>
          <w:p w14:paraId="24FB9DDD" w14:textId="77777777" w:rsidR="00B31A2B" w:rsidRPr="00273CCE" w:rsidRDefault="00B31A2B" w:rsidP="00273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b/>
                <w:sz w:val="24"/>
                <w:szCs w:val="24"/>
              </w:rPr>
              <w:t>Рефлекторно- оценочный этап</w:t>
            </w:r>
          </w:p>
        </w:tc>
      </w:tr>
      <w:tr w:rsidR="00B31A2B" w:rsidRPr="00273CCE" w14:paraId="0B9CDEDB" w14:textId="77777777" w:rsidTr="00D02E6E">
        <w:tc>
          <w:tcPr>
            <w:tcW w:w="3779" w:type="dxa"/>
          </w:tcPr>
          <w:p w14:paraId="3CD83CA0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 xml:space="preserve">Педагог: Ребята, мы сегодня собрали целый букет из ласковых </w:t>
            </w:r>
            <w:r w:rsidRPr="00273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 для мамы. </w:t>
            </w:r>
          </w:p>
          <w:p w14:paraId="4E9A9CF7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- О ком мы сегодня говорили? (О маме)</w:t>
            </w:r>
          </w:p>
          <w:p w14:paraId="1C849D94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 xml:space="preserve">- Какое слово вам запомнилось больше всего? </w:t>
            </w:r>
          </w:p>
          <w:p w14:paraId="269DF52F" w14:textId="77777777" w:rsidR="004F34EE" w:rsidRPr="00273CCE" w:rsidRDefault="004F34EE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>- Какого цвета ладошка «Любимая»? (Зеленая)</w:t>
            </w:r>
          </w:p>
        </w:tc>
        <w:tc>
          <w:tcPr>
            <w:tcW w:w="910" w:type="dxa"/>
          </w:tcPr>
          <w:p w14:paraId="14D3CB51" w14:textId="77777777" w:rsidR="00B31A2B" w:rsidRPr="00273CCE" w:rsidRDefault="00B31A2B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м.</w:t>
            </w:r>
          </w:p>
        </w:tc>
        <w:tc>
          <w:tcPr>
            <w:tcW w:w="2326" w:type="dxa"/>
          </w:tcPr>
          <w:p w14:paraId="1C2BA198" w14:textId="77777777" w:rsidR="00B31A2B" w:rsidRPr="00273CCE" w:rsidRDefault="00765751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 xml:space="preserve">Подводим итоги. Спрашиваем, какая </w:t>
            </w:r>
            <w:r w:rsidRPr="00273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ладошка больше понравилась. Предлагаем вечером сказать эти слова маме.</w:t>
            </w:r>
          </w:p>
        </w:tc>
        <w:tc>
          <w:tcPr>
            <w:tcW w:w="2330" w:type="dxa"/>
          </w:tcPr>
          <w:p w14:paraId="50E2FC6A" w14:textId="77777777" w:rsidR="00B31A2B" w:rsidRPr="00273CCE" w:rsidRDefault="00765751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Выражают свои чувства делятся </w:t>
            </w:r>
            <w:r w:rsidRPr="00273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впечатлениями.</w:t>
            </w:r>
          </w:p>
          <w:p w14:paraId="2EFA5131" w14:textId="77777777" w:rsidR="00765751" w:rsidRPr="00273CCE" w:rsidRDefault="00765751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CCE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эмоциональную отзывчивость. Оценивают свое настроение через игровые действия. </w:t>
            </w:r>
          </w:p>
          <w:p w14:paraId="540980BE" w14:textId="77777777" w:rsidR="00765751" w:rsidRPr="00273CCE" w:rsidRDefault="00765751" w:rsidP="00273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E2544" w14:textId="77777777" w:rsidR="00B31A2B" w:rsidRPr="00273CCE" w:rsidRDefault="00B31A2B" w:rsidP="00273CCE">
      <w:pPr>
        <w:rPr>
          <w:rFonts w:ascii="Times New Roman" w:hAnsi="Times New Roman" w:cs="Times New Roman"/>
          <w:sz w:val="24"/>
          <w:szCs w:val="24"/>
        </w:rPr>
      </w:pPr>
    </w:p>
    <w:p w14:paraId="4B8873E6" w14:textId="77777777" w:rsidR="00B31A2B" w:rsidRPr="00273CCE" w:rsidRDefault="00B31A2B" w:rsidP="00273CCE">
      <w:pPr>
        <w:rPr>
          <w:rFonts w:ascii="Times New Roman" w:hAnsi="Times New Roman" w:cs="Times New Roman"/>
          <w:sz w:val="24"/>
          <w:szCs w:val="24"/>
        </w:rPr>
      </w:pPr>
    </w:p>
    <w:sectPr w:rsidR="00B31A2B" w:rsidRPr="00273CCE" w:rsidSect="00817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84BB3"/>
    <w:multiLevelType w:val="hybridMultilevel"/>
    <w:tmpl w:val="D03C2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6453B"/>
    <w:multiLevelType w:val="multilevel"/>
    <w:tmpl w:val="098A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1750D4"/>
    <w:multiLevelType w:val="hybridMultilevel"/>
    <w:tmpl w:val="891C7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108A0"/>
    <w:multiLevelType w:val="multilevel"/>
    <w:tmpl w:val="1474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DC6CF3"/>
    <w:multiLevelType w:val="hybridMultilevel"/>
    <w:tmpl w:val="24D2E5F4"/>
    <w:lvl w:ilvl="0" w:tplc="31ACF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F729F1"/>
    <w:multiLevelType w:val="multilevel"/>
    <w:tmpl w:val="82D0E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F54043"/>
    <w:multiLevelType w:val="multilevel"/>
    <w:tmpl w:val="E8BE7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474878096">
    <w:abstractNumId w:val="1"/>
  </w:num>
  <w:num w:numId="2" w16cid:durableId="872961785">
    <w:abstractNumId w:val="3"/>
  </w:num>
  <w:num w:numId="3" w16cid:durableId="1918124106">
    <w:abstractNumId w:val="5"/>
  </w:num>
  <w:num w:numId="4" w16cid:durableId="298876748">
    <w:abstractNumId w:val="0"/>
  </w:num>
  <w:num w:numId="5" w16cid:durableId="899365022">
    <w:abstractNumId w:val="6"/>
  </w:num>
  <w:num w:numId="6" w16cid:durableId="822552934">
    <w:abstractNumId w:val="2"/>
  </w:num>
  <w:num w:numId="7" w16cid:durableId="1019945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39"/>
    <w:rsid w:val="00106939"/>
    <w:rsid w:val="00273CCE"/>
    <w:rsid w:val="004F34EE"/>
    <w:rsid w:val="00765751"/>
    <w:rsid w:val="007943F9"/>
    <w:rsid w:val="008173A5"/>
    <w:rsid w:val="00964CAD"/>
    <w:rsid w:val="009A5BB6"/>
    <w:rsid w:val="009F2F67"/>
    <w:rsid w:val="00A65E4C"/>
    <w:rsid w:val="00A7334E"/>
    <w:rsid w:val="00B31A2B"/>
    <w:rsid w:val="00C47C33"/>
    <w:rsid w:val="00D91E1B"/>
    <w:rsid w:val="00E2715C"/>
    <w:rsid w:val="00EA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48A1"/>
  <w15:docId w15:val="{6F2078D2-5034-425E-9054-4253CC16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31A2B"/>
    <w:pPr>
      <w:spacing w:after="160" w:line="259" w:lineRule="auto"/>
      <w:ind w:left="720"/>
      <w:contextualSpacing/>
    </w:pPr>
  </w:style>
  <w:style w:type="table" w:styleId="a5">
    <w:name w:val="Table Grid"/>
    <w:basedOn w:val="a1"/>
    <w:uiPriority w:val="39"/>
    <w:rsid w:val="00B31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B31A2B"/>
    <w:rPr>
      <w:b/>
      <w:bCs/>
    </w:rPr>
  </w:style>
  <w:style w:type="paragraph" w:styleId="a7">
    <w:name w:val="No Spacing"/>
    <w:uiPriority w:val="1"/>
    <w:qFormat/>
    <w:rsid w:val="00B31A2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Мастер- ПК</dc:creator>
  <cp:lastModifiedBy>Пользователь</cp:lastModifiedBy>
  <cp:revision>2</cp:revision>
  <dcterms:created xsi:type="dcterms:W3CDTF">2026-03-30T07:58:00Z</dcterms:created>
  <dcterms:modified xsi:type="dcterms:W3CDTF">2026-03-30T07:58:00Z</dcterms:modified>
</cp:coreProperties>
</file>