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3709" w14:textId="1931A3E1" w:rsidR="0023694E" w:rsidRPr="00CD2B53" w:rsidRDefault="0023694E" w:rsidP="00CD2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B53">
        <w:rPr>
          <w:rFonts w:ascii="Times New Roman" w:hAnsi="Times New Roman" w:cs="Times New Roman"/>
          <w:b/>
          <w:bCs/>
          <w:sz w:val="24"/>
          <w:szCs w:val="24"/>
        </w:rPr>
        <w:t>Конспект образовательной деятельности</w:t>
      </w:r>
      <w:r w:rsidR="00CD2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B53">
        <w:rPr>
          <w:rFonts w:ascii="Times New Roman" w:hAnsi="Times New Roman" w:cs="Times New Roman"/>
          <w:b/>
          <w:bCs/>
          <w:sz w:val="24"/>
          <w:szCs w:val="24"/>
        </w:rPr>
        <w:t>по художественному – эстетическому развитию</w:t>
      </w:r>
      <w:r w:rsidR="00CD2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B53">
        <w:rPr>
          <w:rFonts w:ascii="Times New Roman" w:hAnsi="Times New Roman" w:cs="Times New Roman"/>
          <w:b/>
          <w:bCs/>
          <w:sz w:val="24"/>
          <w:szCs w:val="24"/>
        </w:rPr>
        <w:t>во второй младшей группе</w:t>
      </w:r>
    </w:p>
    <w:p w14:paraId="04BA50AB" w14:textId="4E8EB578" w:rsidR="0023694E" w:rsidRPr="00CD2B53" w:rsidRDefault="0023694E" w:rsidP="00CD2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B53">
        <w:rPr>
          <w:rFonts w:ascii="Times New Roman" w:hAnsi="Times New Roman" w:cs="Times New Roman"/>
          <w:b/>
          <w:bCs/>
          <w:sz w:val="24"/>
          <w:szCs w:val="24"/>
        </w:rPr>
        <w:t>«Калачи для моей семьи».</w:t>
      </w:r>
    </w:p>
    <w:p w14:paraId="46B62B0E" w14:textId="7713B148" w:rsidR="00321894" w:rsidRPr="00CD2B53" w:rsidRDefault="00CD2B53" w:rsidP="00CD2B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321894" w:rsidRPr="00CD2B5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ндриянова Н.С.</w:t>
      </w:r>
    </w:p>
    <w:p w14:paraId="1BB1A750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D2B53">
        <w:rPr>
          <w:b/>
          <w:bCs/>
          <w:color w:val="000000"/>
        </w:rPr>
        <w:t>Цель:  </w:t>
      </w:r>
    </w:p>
    <w:p w14:paraId="013F381A" w14:textId="3B5E71E9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>-</w:t>
      </w:r>
      <w:r w:rsidRPr="00CD2B53">
        <w:rPr>
          <w:color w:val="000000"/>
        </w:rPr>
        <w:t>формировать предпосылки нравственно-патриотического воспитания детей через знакомство с семьей.</w:t>
      </w:r>
    </w:p>
    <w:p w14:paraId="7157F783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>Задачи:   </w:t>
      </w:r>
    </w:p>
    <w:p w14:paraId="56BF5407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>Образовательные:</w:t>
      </w:r>
    </w:p>
    <w:p w14:paraId="05076418" w14:textId="38C466CB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-ф</w:t>
      </w:r>
      <w:r w:rsidR="00801294" w:rsidRPr="00CD2B53">
        <w:rPr>
          <w:color w:val="000000"/>
        </w:rPr>
        <w:t>ормировать у детей представление о семье, раскрыть понятие «Семья»</w:t>
      </w:r>
    </w:p>
    <w:p w14:paraId="07978E24" w14:textId="59DFE46C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-з</w:t>
      </w:r>
      <w:r w:rsidR="00801294" w:rsidRPr="00CD2B53">
        <w:rPr>
          <w:color w:val="000000"/>
        </w:rPr>
        <w:t>акрепить умение</w:t>
      </w:r>
      <w:r w:rsidR="00801294" w:rsidRPr="00CD2B53">
        <w:rPr>
          <w:b/>
          <w:bCs/>
          <w:color w:val="000000"/>
        </w:rPr>
        <w:t> </w:t>
      </w:r>
      <w:r w:rsidR="00801294" w:rsidRPr="00CD2B53">
        <w:rPr>
          <w:color w:val="000000"/>
        </w:rPr>
        <w:t xml:space="preserve">называть </w:t>
      </w:r>
      <w:proofErr w:type="gramStart"/>
      <w:r w:rsidR="00801294" w:rsidRPr="00CD2B53">
        <w:rPr>
          <w:color w:val="000000"/>
        </w:rPr>
        <w:t>членов  семьи</w:t>
      </w:r>
      <w:proofErr w:type="gramEnd"/>
      <w:r w:rsidR="00801294" w:rsidRPr="00CD2B53">
        <w:rPr>
          <w:color w:val="000000"/>
        </w:rPr>
        <w:t>.</w:t>
      </w:r>
    </w:p>
    <w:p w14:paraId="5C34AF01" w14:textId="6784BE21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</w:t>
      </w:r>
      <w:r w:rsidR="00801294" w:rsidRPr="00CD2B53">
        <w:rPr>
          <w:color w:val="000000"/>
        </w:rPr>
        <w:t xml:space="preserve"> </w:t>
      </w:r>
      <w:r w:rsidRPr="00CD2B53">
        <w:rPr>
          <w:color w:val="000000"/>
        </w:rPr>
        <w:t>в</w:t>
      </w:r>
      <w:r w:rsidR="00801294" w:rsidRPr="00CD2B53">
        <w:rPr>
          <w:color w:val="000000"/>
        </w:rPr>
        <w:t>водить в активный словарь понятия «семья», «дом»</w:t>
      </w:r>
    </w:p>
    <w:p w14:paraId="6C2A8E7B" w14:textId="55A3D566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</w:t>
      </w:r>
      <w:r w:rsidR="00801294" w:rsidRPr="00CD2B53">
        <w:rPr>
          <w:color w:val="000000"/>
        </w:rPr>
        <w:t xml:space="preserve"> </w:t>
      </w:r>
      <w:r w:rsidRPr="00CD2B53">
        <w:rPr>
          <w:color w:val="000000"/>
        </w:rPr>
        <w:t>а</w:t>
      </w:r>
      <w:r w:rsidR="00801294" w:rsidRPr="00CD2B53">
        <w:rPr>
          <w:color w:val="000000"/>
        </w:rPr>
        <w:t>ктивизировать употребление в речи прилагательных.</w:t>
      </w:r>
    </w:p>
    <w:p w14:paraId="37A8EBB6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>Развивающие:</w:t>
      </w:r>
    </w:p>
    <w:p w14:paraId="666775AA" w14:textId="4EE2712A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-р</w:t>
      </w:r>
      <w:r w:rsidR="00801294" w:rsidRPr="00CD2B53">
        <w:rPr>
          <w:color w:val="000000"/>
        </w:rPr>
        <w:t>азвивать умение выражать свои чувства по отношению к близким людям; развивать диалогическую форму речи.</w:t>
      </w:r>
    </w:p>
    <w:p w14:paraId="2A19DEB7" w14:textId="6EEB6C7D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</w:t>
      </w:r>
      <w:r w:rsidR="00801294" w:rsidRPr="00CD2B53">
        <w:rPr>
          <w:color w:val="000000"/>
        </w:rPr>
        <w:t xml:space="preserve"> </w:t>
      </w:r>
      <w:r w:rsidRPr="00CD2B53">
        <w:rPr>
          <w:color w:val="000000"/>
        </w:rPr>
        <w:t>р</w:t>
      </w:r>
      <w:r w:rsidR="00801294" w:rsidRPr="00CD2B53">
        <w:rPr>
          <w:color w:val="000000"/>
        </w:rPr>
        <w:t>азвивать двигательную активность и мелкую моторику.</w:t>
      </w:r>
    </w:p>
    <w:p w14:paraId="3D81D1CC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>Воспитательные:</w:t>
      </w:r>
    </w:p>
    <w:p w14:paraId="385A453E" w14:textId="6A05006F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-в</w:t>
      </w:r>
      <w:r w:rsidR="00801294" w:rsidRPr="00CD2B53">
        <w:rPr>
          <w:color w:val="000000"/>
        </w:rPr>
        <w:t>оспитывать любовь и заботливое отношение к членам своей семьи.</w:t>
      </w:r>
    </w:p>
    <w:p w14:paraId="7A1F35F5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>Методы и приемы:</w:t>
      </w:r>
    </w:p>
    <w:p w14:paraId="56516B2B" w14:textId="2D0CF143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i/>
          <w:iCs/>
          <w:color w:val="000000"/>
        </w:rPr>
        <w:t>Словесный: </w:t>
      </w:r>
      <w:r w:rsidR="00321894" w:rsidRPr="00CD2B53">
        <w:rPr>
          <w:color w:val="000000"/>
        </w:rPr>
        <w:t>загадки.</w:t>
      </w:r>
      <w:r w:rsidRPr="00CD2B53">
        <w:rPr>
          <w:color w:val="000000"/>
        </w:rPr>
        <w:t xml:space="preserve"> вопросы, поощрения</w:t>
      </w:r>
      <w:r w:rsidR="00321894" w:rsidRPr="00CD2B53">
        <w:rPr>
          <w:color w:val="000000"/>
        </w:rPr>
        <w:t>.</w:t>
      </w:r>
      <w:r w:rsidRPr="00CD2B53">
        <w:rPr>
          <w:color w:val="000000"/>
        </w:rPr>
        <w:t xml:space="preserve">      </w:t>
      </w:r>
    </w:p>
    <w:p w14:paraId="0C892FC9" w14:textId="7777777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i/>
          <w:iCs/>
          <w:color w:val="000000"/>
        </w:rPr>
        <w:t>Наглядный: </w:t>
      </w:r>
      <w:r w:rsidRPr="00CD2B53">
        <w:rPr>
          <w:color w:val="000000"/>
        </w:rPr>
        <w:t>показ иллюстраций.</w:t>
      </w:r>
    </w:p>
    <w:p w14:paraId="2F737E4D" w14:textId="044A5152" w:rsidR="00801294" w:rsidRPr="00CD2B53" w:rsidRDefault="003218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color w:val="000000"/>
        </w:rPr>
        <w:t xml:space="preserve">Оборудование: </w:t>
      </w:r>
      <w:r w:rsidRPr="00CD2B53">
        <w:rPr>
          <w:color w:val="000000"/>
        </w:rPr>
        <w:t xml:space="preserve">домик из лего, иллюстрации членов семьи, пластилин, доски для лепки, стеки, салфетки. игрушечная посуда. </w:t>
      </w:r>
    </w:p>
    <w:p w14:paraId="512AC38B" w14:textId="77777777" w:rsidR="00321894" w:rsidRPr="00CD2B53" w:rsidRDefault="0023694E" w:rsidP="00CD2B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2B53">
        <w:rPr>
          <w:rFonts w:ascii="Times New Roman" w:hAnsi="Times New Roman" w:cs="Times New Roman"/>
          <w:b/>
          <w:bCs/>
          <w:sz w:val="24"/>
          <w:szCs w:val="24"/>
        </w:rPr>
        <w:t>Ход образовательной деятельности:</w:t>
      </w:r>
    </w:p>
    <w:p w14:paraId="1EB5A553" w14:textId="321E5835" w:rsidR="0023694E" w:rsidRPr="00CD2B53" w:rsidRDefault="00B365CA" w:rsidP="00CD2B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B53">
        <w:rPr>
          <w:rFonts w:ascii="Times New Roman" w:hAnsi="Times New Roman" w:cs="Times New Roman"/>
          <w:i/>
          <w:iCs/>
          <w:sz w:val="24"/>
          <w:szCs w:val="24"/>
        </w:rPr>
        <w:t>(Дети сидят полукругом на стульчиках)</w:t>
      </w:r>
    </w:p>
    <w:p w14:paraId="672FDA7D" w14:textId="6A8E18C5" w:rsidR="0023694E" w:rsidRPr="00CD2B53" w:rsidRDefault="0023694E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 xml:space="preserve">- Ребята, доброе утро! </w:t>
      </w:r>
    </w:p>
    <w:p w14:paraId="78064CC8" w14:textId="442F6A93" w:rsidR="00B365CA" w:rsidRPr="00CD2B53" w:rsidRDefault="00B365CA" w:rsidP="00CD2B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 xml:space="preserve">Посмотрите </w:t>
      </w:r>
      <w:proofErr w:type="gramStart"/>
      <w:r w:rsidRPr="00CD2B53">
        <w:rPr>
          <w:rFonts w:ascii="Times New Roman" w:hAnsi="Times New Roman" w:cs="Times New Roman"/>
          <w:sz w:val="24"/>
          <w:szCs w:val="24"/>
        </w:rPr>
        <w:t>на  стол</w:t>
      </w:r>
      <w:proofErr w:type="gramEnd"/>
      <w:r w:rsidRPr="00CD2B53">
        <w:rPr>
          <w:rFonts w:ascii="Times New Roman" w:hAnsi="Times New Roman" w:cs="Times New Roman"/>
          <w:sz w:val="24"/>
          <w:szCs w:val="24"/>
        </w:rPr>
        <w:t>, что мы видим? (</w:t>
      </w:r>
      <w:r w:rsidRPr="00CD2B53">
        <w:rPr>
          <w:rFonts w:ascii="Times New Roman" w:hAnsi="Times New Roman" w:cs="Times New Roman"/>
          <w:i/>
          <w:iCs/>
          <w:sz w:val="24"/>
          <w:szCs w:val="24"/>
        </w:rPr>
        <w:t>Педагог обращает внимание детей на постройку домика из лего и выслушивает ответы детей)</w:t>
      </w:r>
    </w:p>
    <w:p w14:paraId="46AC5BCA" w14:textId="3CC018FA" w:rsidR="00B365CA" w:rsidRPr="00CD2B53" w:rsidRDefault="00B365CA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D2B53">
        <w:rPr>
          <w:rFonts w:ascii="Times New Roman" w:hAnsi="Times New Roman" w:cs="Times New Roman"/>
          <w:sz w:val="24"/>
          <w:szCs w:val="24"/>
        </w:rPr>
        <w:t xml:space="preserve">Правильно, ребята, это дом. А кто в нем живет, мы </w:t>
      </w:r>
      <w:proofErr w:type="gramStart"/>
      <w:r w:rsidRPr="00CD2B53">
        <w:rPr>
          <w:rFonts w:ascii="Times New Roman" w:hAnsi="Times New Roman" w:cs="Times New Roman"/>
          <w:sz w:val="24"/>
          <w:szCs w:val="24"/>
        </w:rPr>
        <w:t>узнаем</w:t>
      </w:r>
      <w:proofErr w:type="gramEnd"/>
      <w:r w:rsidRPr="00CD2B53">
        <w:rPr>
          <w:rFonts w:ascii="Times New Roman" w:hAnsi="Times New Roman" w:cs="Times New Roman"/>
          <w:sz w:val="24"/>
          <w:szCs w:val="24"/>
        </w:rPr>
        <w:t xml:space="preserve"> отгадав загадки.</w:t>
      </w:r>
    </w:p>
    <w:p w14:paraId="5FC9D939" w14:textId="0E0C6638" w:rsidR="00B365CA" w:rsidRPr="00CD2B53" w:rsidRDefault="00B365CA" w:rsidP="00CD2B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>(</w:t>
      </w:r>
      <w:r w:rsidRPr="00CD2B53">
        <w:rPr>
          <w:rFonts w:ascii="Times New Roman" w:hAnsi="Times New Roman" w:cs="Times New Roman"/>
          <w:i/>
          <w:iCs/>
          <w:sz w:val="24"/>
          <w:szCs w:val="24"/>
        </w:rPr>
        <w:t>Дети слушают и отгадывают загадки)</w:t>
      </w:r>
    </w:p>
    <w:p w14:paraId="45F29AE5" w14:textId="69FE9F38" w:rsidR="00B365CA" w:rsidRPr="00CD2B53" w:rsidRDefault="00B365CA" w:rsidP="00CD2B53">
      <w:pPr>
        <w:pStyle w:val="futurismarkdown-listitem"/>
        <w:spacing w:after="0" w:afterAutospacing="0"/>
        <w:ind w:left="720"/>
        <w:textAlignment w:val="top"/>
        <w:rPr>
          <w:color w:val="333333"/>
        </w:rPr>
      </w:pPr>
      <w:r w:rsidRPr="00CD2B53">
        <w:rPr>
          <w:b/>
          <w:bCs/>
          <w:i/>
          <w:iCs/>
        </w:rPr>
        <w:t>1.</w:t>
      </w:r>
      <w:r w:rsidRPr="00CD2B53">
        <w:rPr>
          <w:color w:val="333333"/>
        </w:rPr>
        <w:t xml:space="preserve"> Кто нас в садик собирает,</w:t>
      </w:r>
      <w:r w:rsidRPr="00CD2B53">
        <w:rPr>
          <w:color w:val="333333"/>
        </w:rPr>
        <w:br/>
        <w:t>И в кроватку спать кладёт?</w:t>
      </w:r>
      <w:r w:rsidRPr="00CD2B53">
        <w:rPr>
          <w:color w:val="333333"/>
        </w:rPr>
        <w:br/>
        <w:t>С кем мы вместе всё играем,</w:t>
      </w:r>
      <w:r w:rsidRPr="00CD2B53">
        <w:rPr>
          <w:color w:val="333333"/>
        </w:rPr>
        <w:br/>
        <w:t>И её всегда зовёт?</w:t>
      </w:r>
      <w:r w:rsidRPr="00CD2B53">
        <w:rPr>
          <w:color w:val="333333"/>
        </w:rPr>
        <w:br/>
        <w:t>(Мама)</w:t>
      </w:r>
    </w:p>
    <w:p w14:paraId="589AE524" w14:textId="2831792C" w:rsidR="00B365CA" w:rsidRPr="00CD2B53" w:rsidRDefault="00B365CA" w:rsidP="00CD2B53">
      <w:pPr>
        <w:pStyle w:val="futurismarkdown-listitem"/>
        <w:spacing w:after="0" w:afterAutospacing="0"/>
        <w:ind w:left="360"/>
        <w:textAlignment w:val="top"/>
        <w:rPr>
          <w:color w:val="333333"/>
        </w:rPr>
      </w:pPr>
      <w:bookmarkStart w:id="0" w:name="_Hlk220013763"/>
      <w:r w:rsidRPr="00CD2B53">
        <w:rPr>
          <w:b/>
          <w:bCs/>
          <w:i/>
          <w:iCs/>
        </w:rPr>
        <w:t>(</w:t>
      </w:r>
      <w:r w:rsidRPr="00CD2B53">
        <w:rPr>
          <w:i/>
          <w:iCs/>
        </w:rPr>
        <w:t>После отгадывания загадки, педагог показывает иллюстрацию мамы)</w:t>
      </w:r>
    </w:p>
    <w:bookmarkEnd w:id="0"/>
    <w:p w14:paraId="5EC7DE40" w14:textId="2F4C938D" w:rsidR="00B365CA" w:rsidRPr="00CD2B53" w:rsidRDefault="00B365CA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 xml:space="preserve">-Какие вы молодцы, конечно же это мама. </w:t>
      </w:r>
      <w:proofErr w:type="gramStart"/>
      <w:r w:rsidRPr="00CD2B53">
        <w:rPr>
          <w:rFonts w:ascii="Times New Roman" w:hAnsi="Times New Roman" w:cs="Times New Roman"/>
          <w:sz w:val="24"/>
          <w:szCs w:val="24"/>
        </w:rPr>
        <w:t>Скажите ,пожалуйста</w:t>
      </w:r>
      <w:proofErr w:type="gramEnd"/>
      <w:r w:rsidRPr="00CD2B53">
        <w:rPr>
          <w:rFonts w:ascii="Times New Roman" w:hAnsi="Times New Roman" w:cs="Times New Roman"/>
          <w:sz w:val="24"/>
          <w:szCs w:val="24"/>
        </w:rPr>
        <w:t>, а мамы какие у нас бывают?</w:t>
      </w:r>
    </w:p>
    <w:p w14:paraId="687CEDB3" w14:textId="621707A0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B53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3170BE5D" w14:textId="33DA53BA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D2B53">
        <w:rPr>
          <w:rFonts w:ascii="Times New Roman" w:hAnsi="Times New Roman" w:cs="Times New Roman"/>
          <w:sz w:val="24"/>
          <w:szCs w:val="24"/>
        </w:rPr>
        <w:t xml:space="preserve">И конечно же в нашем доме живет мама. </w:t>
      </w:r>
    </w:p>
    <w:p w14:paraId="54C2A854" w14:textId="6E3DCAC3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B53">
        <w:rPr>
          <w:rFonts w:ascii="Times New Roman" w:hAnsi="Times New Roman" w:cs="Times New Roman"/>
          <w:i/>
          <w:iCs/>
          <w:sz w:val="24"/>
          <w:szCs w:val="24"/>
        </w:rPr>
        <w:t>(педагог закрепляет иллюстрацию мамы в домик)</w:t>
      </w:r>
    </w:p>
    <w:p w14:paraId="35E164E1" w14:textId="2691D26F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>- Слушаем вторую загадку.</w:t>
      </w:r>
    </w:p>
    <w:p w14:paraId="49665D54" w14:textId="5EE499DC" w:rsidR="00F8377D" w:rsidRPr="00CD2B53" w:rsidRDefault="00F8377D" w:rsidP="00CD2B53">
      <w:pPr>
        <w:pStyle w:val="futurismarkdown-listitem"/>
        <w:spacing w:after="0" w:afterAutospacing="0"/>
        <w:ind w:left="720"/>
        <w:textAlignment w:val="top"/>
        <w:rPr>
          <w:color w:val="333333"/>
        </w:rPr>
      </w:pPr>
      <w:r w:rsidRPr="00CD2B53">
        <w:t>2.</w:t>
      </w:r>
      <w:r w:rsidRPr="00CD2B53">
        <w:rPr>
          <w:color w:val="333333"/>
        </w:rPr>
        <w:t xml:space="preserve"> Он всегда нам помогает,</w:t>
      </w:r>
      <w:r w:rsidRPr="00CD2B53">
        <w:rPr>
          <w:color w:val="333333"/>
        </w:rPr>
        <w:br/>
        <w:t>И от бед нас защищает.</w:t>
      </w:r>
      <w:r w:rsidRPr="00CD2B53">
        <w:rPr>
          <w:color w:val="333333"/>
        </w:rPr>
        <w:br/>
        <w:t>С ним так весело всегда,</w:t>
      </w:r>
      <w:r w:rsidRPr="00CD2B53">
        <w:rPr>
          <w:color w:val="333333"/>
        </w:rPr>
        <w:br/>
        <w:t>Кто же это? (Папа)</w:t>
      </w:r>
    </w:p>
    <w:p w14:paraId="11F05621" w14:textId="65AA1E75" w:rsidR="00F8377D" w:rsidRPr="00CD2B53" w:rsidRDefault="00F8377D" w:rsidP="00CD2B53">
      <w:pPr>
        <w:pStyle w:val="futurismarkdown-listitem"/>
        <w:spacing w:after="0" w:afterAutospacing="0"/>
        <w:ind w:left="360"/>
        <w:textAlignment w:val="top"/>
        <w:rPr>
          <w:color w:val="333333"/>
        </w:rPr>
      </w:pPr>
      <w:bookmarkStart w:id="1" w:name="_Hlk220013964"/>
      <w:r w:rsidRPr="00CD2B53">
        <w:rPr>
          <w:b/>
          <w:bCs/>
          <w:i/>
          <w:iCs/>
        </w:rPr>
        <w:t>(</w:t>
      </w:r>
      <w:r w:rsidRPr="00CD2B53">
        <w:rPr>
          <w:i/>
          <w:iCs/>
        </w:rPr>
        <w:t>После отгадывания загадки, педагог показывает иллюстрацию папы)</w:t>
      </w:r>
    </w:p>
    <w:bookmarkEnd w:id="1"/>
    <w:p w14:paraId="1E645F0F" w14:textId="07ADD0BA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lastRenderedPageBreak/>
        <w:t>- Молодцы, это конечно же папа. Ребята, скажите, пожалуйста, как зовут ваших пап?</w:t>
      </w:r>
    </w:p>
    <w:p w14:paraId="0875773C" w14:textId="2352DF89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>(</w:t>
      </w:r>
      <w:r w:rsidRPr="00CD2B53">
        <w:rPr>
          <w:rFonts w:ascii="Times New Roman" w:hAnsi="Times New Roman" w:cs="Times New Roman"/>
          <w:i/>
          <w:iCs/>
          <w:sz w:val="24"/>
          <w:szCs w:val="24"/>
        </w:rPr>
        <w:t>Ответы детей)</w:t>
      </w:r>
    </w:p>
    <w:p w14:paraId="380AC4D6" w14:textId="720E427A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>- Папа тоже будет жить в нашем доме. Катя, закрепи иллюстрацию папы в наш домик.</w:t>
      </w:r>
    </w:p>
    <w:p w14:paraId="6AD7EEE9" w14:textId="2A87929C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>-Спасибо, Катя!</w:t>
      </w:r>
    </w:p>
    <w:p w14:paraId="405F1FFE" w14:textId="3F3381D1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B53">
        <w:rPr>
          <w:rFonts w:ascii="Times New Roman" w:hAnsi="Times New Roman" w:cs="Times New Roman"/>
          <w:sz w:val="24"/>
          <w:szCs w:val="24"/>
        </w:rPr>
        <w:t>-Кто же еще будет жить в нашем домике.</w:t>
      </w:r>
    </w:p>
    <w:p w14:paraId="6A4B5B25" w14:textId="3E5E662E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2B5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D2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любить не устает,</w:t>
      </w:r>
      <w:r w:rsidRPr="00CD2B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2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Пироги для нас печет,</w:t>
      </w:r>
      <w:r w:rsidRPr="00CD2B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2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Вкусные оладушки?</w:t>
      </w:r>
      <w:r w:rsidRPr="00CD2B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2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наша…</w:t>
      </w:r>
      <w:r w:rsidRPr="00CD2B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D2B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(бабушка)</w:t>
      </w:r>
    </w:p>
    <w:p w14:paraId="244FE3F5" w14:textId="14930BC7" w:rsidR="00F8377D" w:rsidRPr="00CD2B53" w:rsidRDefault="00F8377D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bookmarkStart w:id="2" w:name="_Hlk220014238"/>
      <w:r w:rsidRPr="00CD2B53">
        <w:rPr>
          <w:b/>
          <w:bCs/>
          <w:i/>
          <w:iCs/>
        </w:rPr>
        <w:t>(</w:t>
      </w:r>
      <w:r w:rsidRPr="00CD2B53">
        <w:rPr>
          <w:i/>
          <w:iCs/>
        </w:rPr>
        <w:t>После отгадывания загадки, педагог показывает иллюстрацию бабушки)</w:t>
      </w:r>
    </w:p>
    <w:bookmarkEnd w:id="2"/>
    <w:p w14:paraId="36DE94DE" w14:textId="4AD7FE47" w:rsidR="00F8377D" w:rsidRPr="00CD2B53" w:rsidRDefault="00F8377D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t>- Конечно, это наши бабушки! Расскажите, пожалуйста, какие вкусняшки вам пе</w:t>
      </w:r>
      <w:r w:rsidR="00CE2079" w:rsidRPr="00CD2B53">
        <w:t>кут</w:t>
      </w:r>
      <w:r w:rsidRPr="00CD2B53">
        <w:t xml:space="preserve"> бабуш</w:t>
      </w:r>
      <w:r w:rsidR="00CE2079" w:rsidRPr="00CD2B53">
        <w:t>ки?</w:t>
      </w:r>
    </w:p>
    <w:p w14:paraId="2B9A0C8D" w14:textId="2C9A0377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r w:rsidRPr="00CD2B53">
        <w:t>(</w:t>
      </w:r>
      <w:r w:rsidRPr="00CD2B53">
        <w:rPr>
          <w:i/>
          <w:iCs/>
        </w:rPr>
        <w:t>Ответы детей)</w:t>
      </w:r>
    </w:p>
    <w:p w14:paraId="7B120249" w14:textId="55FCA3F1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rPr>
          <w:i/>
          <w:iCs/>
        </w:rPr>
        <w:t>-</w:t>
      </w:r>
      <w:r w:rsidRPr="00CD2B53">
        <w:t>Илюша, закрепи иллюстрацию бабушки в наш домик. Спасибо!</w:t>
      </w:r>
    </w:p>
    <w:p w14:paraId="6886FE5D" w14:textId="1C1C7447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t>Слушаем следующую загадку.</w:t>
      </w:r>
    </w:p>
    <w:p w14:paraId="0D50CB62" w14:textId="3EE90462" w:rsidR="00CE2079" w:rsidRPr="00CD2B53" w:rsidRDefault="00CE2079" w:rsidP="00CD2B53">
      <w:pPr>
        <w:pStyle w:val="futurismarkdown-listitem"/>
        <w:spacing w:after="0" w:afterAutospacing="0"/>
        <w:ind w:left="360"/>
        <w:textAlignment w:val="top"/>
        <w:rPr>
          <w:color w:val="000000"/>
          <w:shd w:val="clear" w:color="auto" w:fill="FFFFFF"/>
        </w:rPr>
      </w:pPr>
      <w:r w:rsidRPr="00CD2B53">
        <w:rPr>
          <w:b/>
          <w:bCs/>
        </w:rPr>
        <w:t>4.</w:t>
      </w:r>
      <w:r w:rsidRPr="00CD2B53">
        <w:rPr>
          <w:color w:val="000000"/>
          <w:shd w:val="clear" w:color="auto" w:fill="FFFFFF"/>
        </w:rPr>
        <w:t xml:space="preserve"> Он трудился не от скуки,</w:t>
      </w:r>
      <w:r w:rsidRPr="00CD2B53">
        <w:rPr>
          <w:color w:val="000000"/>
        </w:rPr>
        <w:br/>
      </w:r>
      <w:r w:rsidRPr="00CD2B53">
        <w:rPr>
          <w:color w:val="000000"/>
          <w:shd w:val="clear" w:color="auto" w:fill="FFFFFF"/>
        </w:rPr>
        <w:t>У него в мозолях руки,</w:t>
      </w:r>
      <w:r w:rsidRPr="00CD2B53">
        <w:rPr>
          <w:color w:val="000000"/>
        </w:rPr>
        <w:br/>
      </w:r>
      <w:r w:rsidRPr="00CD2B53">
        <w:rPr>
          <w:color w:val="000000"/>
          <w:shd w:val="clear" w:color="auto" w:fill="FFFFFF"/>
        </w:rPr>
        <w:t>А теперь он стар и сед —</w:t>
      </w:r>
      <w:r w:rsidRPr="00CD2B53">
        <w:rPr>
          <w:color w:val="000000"/>
        </w:rPr>
        <w:br/>
      </w:r>
      <w:r w:rsidRPr="00CD2B53">
        <w:rPr>
          <w:color w:val="000000"/>
          <w:shd w:val="clear" w:color="auto" w:fill="FFFFFF"/>
        </w:rPr>
        <w:t>Мой родной, любимый…</w:t>
      </w:r>
      <w:r w:rsidRPr="00CD2B53">
        <w:rPr>
          <w:color w:val="000000"/>
        </w:rPr>
        <w:br/>
      </w:r>
      <w:r w:rsidRPr="00CD2B53">
        <w:rPr>
          <w:color w:val="000000"/>
          <w:shd w:val="clear" w:color="auto" w:fill="FFFFFF"/>
        </w:rPr>
        <w:t>(дед)</w:t>
      </w:r>
    </w:p>
    <w:p w14:paraId="61F61D2D" w14:textId="7B63B80C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bookmarkStart w:id="3" w:name="_Hlk220014648"/>
      <w:r w:rsidRPr="00CD2B53">
        <w:rPr>
          <w:b/>
          <w:bCs/>
          <w:i/>
          <w:iCs/>
        </w:rPr>
        <w:t>(</w:t>
      </w:r>
      <w:r w:rsidRPr="00CD2B53">
        <w:rPr>
          <w:i/>
          <w:iCs/>
        </w:rPr>
        <w:t>После отгадывания загадки, педагог показывает иллюстрацию дедушки)</w:t>
      </w:r>
    </w:p>
    <w:bookmarkEnd w:id="3"/>
    <w:p w14:paraId="66C91E45" w14:textId="262D09A6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t>И это наши дедушки! Ребята, расскажите, как вы проводите время с дедушкой?</w:t>
      </w:r>
    </w:p>
    <w:p w14:paraId="00500C88" w14:textId="2C869D11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r w:rsidRPr="00CD2B53">
        <w:t>(</w:t>
      </w:r>
      <w:r w:rsidRPr="00CD2B53">
        <w:rPr>
          <w:i/>
          <w:iCs/>
        </w:rPr>
        <w:t>Ответы детей)</w:t>
      </w:r>
    </w:p>
    <w:p w14:paraId="331EC13B" w14:textId="7BC50ABC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t>Вика, закрепи, пожалуйста, иллюстрацию дедушки на наш домик. Спасибо большое!</w:t>
      </w:r>
    </w:p>
    <w:p w14:paraId="47D3F89C" w14:textId="77777777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t>-Ребята, скажите, пожалуйста, кто же живет в домике?</w:t>
      </w:r>
    </w:p>
    <w:p w14:paraId="0B5FE9F6" w14:textId="77777777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r w:rsidRPr="00CD2B53">
        <w:t>(</w:t>
      </w:r>
      <w:r w:rsidRPr="00CD2B53">
        <w:rPr>
          <w:i/>
          <w:iCs/>
        </w:rPr>
        <w:t>Ответы детей)</w:t>
      </w:r>
    </w:p>
    <w:p w14:paraId="14F6BEB3" w14:textId="5A00880A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rPr>
          <w:i/>
          <w:iCs/>
        </w:rPr>
        <w:t>-</w:t>
      </w:r>
      <w:r w:rsidRPr="00CD2B53">
        <w:t>А кто еще может жить с ними? Конечно же дети этих родителей и внуки дедушки и бабушки.</w:t>
      </w:r>
    </w:p>
    <w:p w14:paraId="139EE85C" w14:textId="4B8750D4" w:rsidR="00CE2079" w:rsidRPr="00CD2B53" w:rsidRDefault="00CE2079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r w:rsidRPr="00CD2B53">
        <w:t xml:space="preserve"> </w:t>
      </w:r>
      <w:r w:rsidRPr="00CD2B53">
        <w:rPr>
          <w:b/>
          <w:bCs/>
          <w:i/>
          <w:iCs/>
        </w:rPr>
        <w:t>(</w:t>
      </w:r>
      <w:r w:rsidRPr="00CD2B53">
        <w:rPr>
          <w:i/>
          <w:iCs/>
        </w:rPr>
        <w:t>После отгадывания загадки, педагог показывает иллюстрацию ребенка</w:t>
      </w:r>
      <w:r w:rsidR="00EC2DEC" w:rsidRPr="00CD2B53">
        <w:rPr>
          <w:i/>
          <w:iCs/>
        </w:rPr>
        <w:t xml:space="preserve"> и закрепляет его в домик</w:t>
      </w:r>
      <w:r w:rsidRPr="00CD2B53">
        <w:rPr>
          <w:i/>
          <w:iCs/>
        </w:rPr>
        <w:t>)</w:t>
      </w:r>
    </w:p>
    <w:p w14:paraId="7C5302AB" w14:textId="31E28367" w:rsidR="00EC2DEC" w:rsidRPr="00CD2B53" w:rsidRDefault="00EC2DEC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rPr>
          <w:b/>
          <w:bCs/>
          <w:i/>
          <w:iCs/>
        </w:rPr>
        <w:t>-</w:t>
      </w:r>
      <w:r w:rsidRPr="00CD2B53">
        <w:t xml:space="preserve">Давайте подумаем, как </w:t>
      </w:r>
      <w:proofErr w:type="gramStart"/>
      <w:r w:rsidRPr="00CD2B53">
        <w:t>же одним словом</w:t>
      </w:r>
      <w:proofErr w:type="gramEnd"/>
      <w:r w:rsidRPr="00CD2B53">
        <w:t xml:space="preserve"> можно назвать всех и маму, и папу, и бабушку, и дедушку, и ребенка?</w:t>
      </w:r>
    </w:p>
    <w:p w14:paraId="475BF153" w14:textId="426A3FBF" w:rsidR="00EC2DEC" w:rsidRPr="00CD2B53" w:rsidRDefault="00EC2DEC" w:rsidP="00CD2B53">
      <w:pPr>
        <w:pStyle w:val="futurismarkdown-listitem"/>
        <w:spacing w:before="0" w:beforeAutospacing="0" w:after="0" w:afterAutospacing="0"/>
        <w:ind w:left="360"/>
        <w:textAlignment w:val="top"/>
        <w:rPr>
          <w:i/>
          <w:iCs/>
        </w:rPr>
      </w:pPr>
      <w:r w:rsidRPr="00CD2B53">
        <w:rPr>
          <w:b/>
          <w:bCs/>
          <w:i/>
          <w:iCs/>
        </w:rPr>
        <w:t>(</w:t>
      </w:r>
      <w:r w:rsidRPr="00CD2B53">
        <w:rPr>
          <w:i/>
          <w:iCs/>
        </w:rPr>
        <w:t>Ответы детей)</w:t>
      </w:r>
    </w:p>
    <w:p w14:paraId="35B509A5" w14:textId="087AF918" w:rsidR="00EC2DEC" w:rsidRPr="00CD2B53" w:rsidRDefault="00EC2DEC" w:rsidP="00CD2B53">
      <w:pPr>
        <w:pStyle w:val="futurismarkdown-listitem"/>
        <w:spacing w:before="0" w:beforeAutospacing="0" w:after="0" w:afterAutospacing="0"/>
        <w:ind w:left="360"/>
        <w:textAlignment w:val="top"/>
      </w:pPr>
      <w:r w:rsidRPr="00CD2B53">
        <w:rPr>
          <w:b/>
          <w:bCs/>
          <w:i/>
          <w:iCs/>
        </w:rPr>
        <w:t>-</w:t>
      </w:r>
      <w:r w:rsidRPr="00CD2B53">
        <w:t>Какие вы молодцы! Правильно, это семья!</w:t>
      </w:r>
    </w:p>
    <w:p w14:paraId="335847FD" w14:textId="4D22D3F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-А теперь, предлагаю поиграть. Встаньте в кружок.</w:t>
      </w:r>
    </w:p>
    <w:p w14:paraId="14D975F9" w14:textId="0B86207B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D2B53">
        <w:rPr>
          <w:color w:val="000000"/>
        </w:rPr>
        <w:t>(</w:t>
      </w:r>
      <w:r w:rsidRPr="00CD2B53">
        <w:rPr>
          <w:i/>
          <w:iCs/>
          <w:color w:val="000000"/>
        </w:rPr>
        <w:t>Проводится физкультминутка)</w:t>
      </w:r>
    </w:p>
    <w:p w14:paraId="7BA753A1" w14:textId="3E17D522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b/>
          <w:bCs/>
          <w:i/>
          <w:iCs/>
          <w:color w:val="000000"/>
        </w:rPr>
        <w:t>Физкультминутка</w:t>
      </w:r>
      <w:r w:rsidRPr="00CD2B53">
        <w:rPr>
          <w:b/>
          <w:bCs/>
          <w:color w:val="000000"/>
        </w:rPr>
        <w:t> «Вот такой красивый дом»</w:t>
      </w:r>
    </w:p>
    <w:p w14:paraId="5D4054BA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Вот какой красивый дом</w:t>
      </w:r>
    </w:p>
    <w:p w14:paraId="07FF4C8C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i/>
          <w:iCs/>
          <w:color w:val="000000"/>
        </w:rPr>
        <w:t>(Руки на поясе, повороты в право, в лево)</w:t>
      </w:r>
    </w:p>
    <w:p w14:paraId="68285CB1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Раз, два, три, четыре, пять</w:t>
      </w:r>
      <w:r w:rsidRPr="00CD2B53">
        <w:rPr>
          <w:i/>
          <w:iCs/>
          <w:color w:val="000000"/>
        </w:rPr>
        <w:t> (хлопаем в ладоши)</w:t>
      </w:r>
    </w:p>
    <w:p w14:paraId="6F78D73A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Будем строить и играть </w:t>
      </w:r>
      <w:r w:rsidRPr="00CD2B53">
        <w:rPr>
          <w:i/>
          <w:iCs/>
          <w:color w:val="000000"/>
        </w:rPr>
        <w:t>(ритмичные приседания)</w:t>
      </w:r>
    </w:p>
    <w:p w14:paraId="09E5BF9D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Дом большой, высокий строим </w:t>
      </w:r>
      <w:r w:rsidRPr="00CD2B53">
        <w:rPr>
          <w:i/>
          <w:iCs/>
          <w:color w:val="000000"/>
        </w:rPr>
        <w:t>(на носочках, руки вверх, тянутся)</w:t>
      </w:r>
    </w:p>
    <w:p w14:paraId="4DF4A11B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Окна ставим, крышу кроем </w:t>
      </w:r>
      <w:r w:rsidRPr="00CD2B53">
        <w:rPr>
          <w:i/>
          <w:iCs/>
          <w:color w:val="000000"/>
        </w:rPr>
        <w:t>(прыжки)</w:t>
      </w:r>
    </w:p>
    <w:p w14:paraId="3CD5760E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Вот какой красивый дом будет жить семейка в нём.</w:t>
      </w:r>
    </w:p>
    <w:p w14:paraId="641ECA7B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D2B53">
        <w:rPr>
          <w:i/>
          <w:iCs/>
          <w:color w:val="000000"/>
        </w:rPr>
        <w:t>(Показывают, руки в перёд).</w:t>
      </w:r>
    </w:p>
    <w:p w14:paraId="087CB821" w14:textId="27363F2E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D2B53">
        <w:rPr>
          <w:i/>
          <w:iCs/>
          <w:color w:val="000000"/>
        </w:rPr>
        <w:t>(Дети после физкультминутки остаются на месте, педагог продолжает беседу)</w:t>
      </w:r>
    </w:p>
    <w:p w14:paraId="32132425" w14:textId="5BCA817B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i/>
          <w:iCs/>
          <w:color w:val="000000"/>
        </w:rPr>
        <w:t>-</w:t>
      </w:r>
      <w:r w:rsidRPr="00CD2B53">
        <w:rPr>
          <w:color w:val="000000"/>
        </w:rPr>
        <w:t xml:space="preserve">Ребята, раз уж в семье все вместе собрались, может </w:t>
      </w:r>
      <w:proofErr w:type="spellStart"/>
      <w:r w:rsidRPr="00CD2B53">
        <w:rPr>
          <w:color w:val="000000"/>
        </w:rPr>
        <w:t>устроем</w:t>
      </w:r>
      <w:proofErr w:type="spellEnd"/>
      <w:r w:rsidRPr="00CD2B53">
        <w:rPr>
          <w:color w:val="000000"/>
        </w:rPr>
        <w:t xml:space="preserve"> чаепитие?</w:t>
      </w:r>
    </w:p>
    <w:p w14:paraId="704A0ABB" w14:textId="738DA008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D2B53">
        <w:rPr>
          <w:i/>
          <w:iCs/>
          <w:color w:val="000000"/>
        </w:rPr>
        <w:t>(ответы детей)</w:t>
      </w:r>
    </w:p>
    <w:p w14:paraId="3382F1E7" w14:textId="2153793F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 xml:space="preserve">- Прекрасно! И для угощения </w:t>
      </w:r>
      <w:r w:rsidR="00801294" w:rsidRPr="00CD2B53">
        <w:rPr>
          <w:color w:val="000000"/>
        </w:rPr>
        <w:t>мы слепим калачики.  Проходите, пожалуйста за столы и садитесь на стульчики.</w:t>
      </w:r>
    </w:p>
    <w:p w14:paraId="2E80CD1D" w14:textId="588E07E4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D2B53">
        <w:rPr>
          <w:color w:val="000000"/>
        </w:rPr>
        <w:lastRenderedPageBreak/>
        <w:t>(</w:t>
      </w:r>
      <w:r w:rsidRPr="00CD2B53">
        <w:rPr>
          <w:i/>
          <w:iCs/>
          <w:color w:val="000000"/>
        </w:rPr>
        <w:t>Педагог подводит детей к столам. Дети выполняют лепку)</w:t>
      </w:r>
    </w:p>
    <w:p w14:paraId="13644F12" w14:textId="642DE5CC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i/>
          <w:iCs/>
          <w:color w:val="000000"/>
        </w:rPr>
        <w:t>-</w:t>
      </w:r>
      <w:r w:rsidRPr="00CD2B53">
        <w:rPr>
          <w:color w:val="000000"/>
        </w:rPr>
        <w:t>Какие великолепные калачи у вас получились! Отлично!</w:t>
      </w:r>
    </w:p>
    <w:p w14:paraId="51716242" w14:textId="311B01B0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-Пойдемте, калачи сложим на стол, где семья будет пить чай!</w:t>
      </w:r>
    </w:p>
    <w:p w14:paraId="03AE3981" w14:textId="5C18002F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CD2B53">
        <w:rPr>
          <w:color w:val="000000"/>
        </w:rPr>
        <w:t>(</w:t>
      </w:r>
      <w:r w:rsidRPr="00CD2B53">
        <w:rPr>
          <w:i/>
          <w:iCs/>
          <w:color w:val="000000"/>
        </w:rPr>
        <w:t>Педагог подводит детей к столу, где в сервировке стоит посуда</w:t>
      </w:r>
      <w:r w:rsidR="00801294" w:rsidRPr="00CD2B53">
        <w:rPr>
          <w:i/>
          <w:iCs/>
          <w:color w:val="000000"/>
        </w:rPr>
        <w:t>, дети складывают свои куличи</w:t>
      </w:r>
      <w:r w:rsidRPr="00CD2B53">
        <w:rPr>
          <w:i/>
          <w:iCs/>
          <w:color w:val="000000"/>
        </w:rPr>
        <w:t>)</w:t>
      </w:r>
    </w:p>
    <w:p w14:paraId="6E8F3A5B" w14:textId="028F54C2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i/>
          <w:iCs/>
          <w:color w:val="000000"/>
        </w:rPr>
        <w:t>-</w:t>
      </w:r>
      <w:r w:rsidRPr="00CD2B53">
        <w:rPr>
          <w:color w:val="000000"/>
        </w:rPr>
        <w:t>Какие вы молодцы! Итак, скажите, пожалуйста, кто живет в нашем домике?</w:t>
      </w:r>
    </w:p>
    <w:p w14:paraId="2ADE5630" w14:textId="3F290B9E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D2B53">
        <w:rPr>
          <w:color w:val="000000"/>
        </w:rPr>
        <w:t>Как одним словом</w:t>
      </w:r>
      <w:proofErr w:type="gramEnd"/>
      <w:r w:rsidRPr="00CD2B53">
        <w:rPr>
          <w:color w:val="000000"/>
        </w:rPr>
        <w:t xml:space="preserve"> мы можем назвать их?</w:t>
      </w:r>
    </w:p>
    <w:p w14:paraId="7D479D9F" w14:textId="67BE0337" w:rsidR="00801294" w:rsidRPr="00CD2B53" w:rsidRDefault="00801294" w:rsidP="00CD2B53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D2B53">
        <w:rPr>
          <w:color w:val="000000"/>
        </w:rPr>
        <w:t>Спасибо!</w:t>
      </w:r>
    </w:p>
    <w:p w14:paraId="7A713E44" w14:textId="77777777" w:rsidR="00EC2DEC" w:rsidRPr="00CD2B53" w:rsidRDefault="00EC2DEC" w:rsidP="00CD2B53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</w:p>
    <w:p w14:paraId="15D55F64" w14:textId="77777777" w:rsidR="00EC2DEC" w:rsidRPr="00CD2B53" w:rsidRDefault="00EC2DEC" w:rsidP="00CD2B53">
      <w:pPr>
        <w:pStyle w:val="futurismarkdown-listitem"/>
        <w:spacing w:after="0" w:afterAutospacing="0"/>
        <w:ind w:left="360"/>
        <w:textAlignment w:val="top"/>
      </w:pPr>
    </w:p>
    <w:p w14:paraId="30E1FFC4" w14:textId="5244D35C" w:rsidR="00CE2079" w:rsidRPr="00CD2B53" w:rsidRDefault="00CE2079" w:rsidP="00CD2B53">
      <w:pPr>
        <w:pStyle w:val="futurismarkdown-listitem"/>
        <w:spacing w:after="0" w:afterAutospacing="0"/>
        <w:textAlignment w:val="top"/>
      </w:pPr>
    </w:p>
    <w:p w14:paraId="5FF8CD2A" w14:textId="77777777" w:rsidR="00CE2079" w:rsidRPr="00CD2B53" w:rsidRDefault="00CE2079" w:rsidP="00CD2B53">
      <w:pPr>
        <w:pStyle w:val="futurismarkdown-listitem"/>
        <w:spacing w:after="0" w:afterAutospacing="0"/>
        <w:ind w:left="360"/>
        <w:textAlignment w:val="top"/>
        <w:rPr>
          <w:b/>
          <w:bCs/>
        </w:rPr>
      </w:pPr>
    </w:p>
    <w:p w14:paraId="60FD36AC" w14:textId="77777777" w:rsidR="00F8377D" w:rsidRPr="00CD2B53" w:rsidRDefault="00F8377D" w:rsidP="00CD2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377D" w:rsidRPr="00CD2B53" w:rsidSect="00CD2B5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A3916"/>
    <w:multiLevelType w:val="multilevel"/>
    <w:tmpl w:val="A5CE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E4317"/>
    <w:multiLevelType w:val="multilevel"/>
    <w:tmpl w:val="3A1E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01624">
    <w:abstractNumId w:val="1"/>
  </w:num>
  <w:num w:numId="2" w16cid:durableId="154686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F"/>
    <w:rsid w:val="0023694E"/>
    <w:rsid w:val="00321894"/>
    <w:rsid w:val="00396AEA"/>
    <w:rsid w:val="0066707F"/>
    <w:rsid w:val="007B0937"/>
    <w:rsid w:val="00801294"/>
    <w:rsid w:val="00846529"/>
    <w:rsid w:val="009F345D"/>
    <w:rsid w:val="00B365CA"/>
    <w:rsid w:val="00CD2B53"/>
    <w:rsid w:val="00CE2079"/>
    <w:rsid w:val="00DC3A6D"/>
    <w:rsid w:val="00EC2DEC"/>
    <w:rsid w:val="00F8377D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1A66"/>
  <w15:chartTrackingRefBased/>
  <w15:docId w15:val="{88DEDA43-02DF-4C05-AFD8-19FA065E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0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0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0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0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0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0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07F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B3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C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Валеева</dc:creator>
  <cp:keywords/>
  <dc:description/>
  <cp:lastModifiedBy>Пользователь</cp:lastModifiedBy>
  <cp:revision>2</cp:revision>
  <cp:lastPrinted>2026-03-30T08:32:00Z</cp:lastPrinted>
  <dcterms:created xsi:type="dcterms:W3CDTF">2026-03-30T08:32:00Z</dcterms:created>
  <dcterms:modified xsi:type="dcterms:W3CDTF">2026-03-30T08:32:00Z</dcterms:modified>
</cp:coreProperties>
</file>