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DED8" w14:textId="5AFF4EC6" w:rsidR="00E70BE0" w:rsidRPr="00A942AE" w:rsidRDefault="00E70BE0" w:rsidP="00EA4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ЛОГОПЕДИЧЕСКОГО ЗАНЯТИЯ</w:t>
      </w:r>
    </w:p>
    <w:p w14:paraId="5A3CD0E1" w14:textId="77777777" w:rsidR="00A942AE" w:rsidRPr="00A942AE" w:rsidRDefault="00E70BE0" w:rsidP="00A94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нравственно-патриотическому воспитанию в подготовительной группе</w:t>
      </w:r>
      <w:r w:rsidR="00A942AE"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B38927A" w14:textId="3BF8FE33" w:rsidR="00A942AE" w:rsidRPr="00A942AE" w:rsidRDefault="00A942AE" w:rsidP="00A94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«Моя Родина - Россия»</w:t>
      </w:r>
    </w:p>
    <w:p w14:paraId="145802F4" w14:textId="77777777" w:rsidR="00A942AE" w:rsidRPr="00A942AE" w:rsidRDefault="00A942AE" w:rsidP="00A942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</w:p>
    <w:p w14:paraId="18153870" w14:textId="0F75F9B3" w:rsidR="003B46F3" w:rsidRPr="00A942AE" w:rsidRDefault="00A942AE" w:rsidP="00A942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Филинкова Е.В.</w:t>
      </w:r>
    </w:p>
    <w:p w14:paraId="0A0C71CD" w14:textId="77777777" w:rsidR="00E70BE0" w:rsidRPr="00A942AE" w:rsidRDefault="00E70BE0" w:rsidP="005F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5130F" w14:textId="0B0808FC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детей: 6–7 лет </w:t>
      </w:r>
    </w:p>
    <w:p w14:paraId="036A029D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Продолжительность: 25–30 минут </w:t>
      </w:r>
    </w:p>
    <w:p w14:paraId="453F726C" w14:textId="444C762E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0011817"/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занятия: «Моя Родина — Россия»</w:t>
      </w:r>
    </w:p>
    <w:bookmarkEnd w:id="0"/>
    <w:p w14:paraId="05518F95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область: речевое развитие </w:t>
      </w:r>
    </w:p>
    <w:p w14:paraId="0169DD35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Направление: нравственно-патриотическое воспитание </w:t>
      </w:r>
    </w:p>
    <w:p w14:paraId="0713011C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занятия: формирование у детей чувства любви к Родине через развитие связной речи. </w:t>
      </w:r>
    </w:p>
    <w:p w14:paraId="50BCB4E9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Коррекционно-образовательные задачи:  </w:t>
      </w:r>
    </w:p>
    <w:p w14:paraId="14CFA103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словарный запас по теме «Родина»;  </w:t>
      </w:r>
    </w:p>
    <w:p w14:paraId="25E51B84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строить грамматически правильные предложения; </w:t>
      </w:r>
    </w:p>
    <w:p w14:paraId="78982D99" w14:textId="7C60BAA4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составлять связный рассказ. </w:t>
      </w:r>
    </w:p>
    <w:p w14:paraId="0F90A410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 задачи: </w:t>
      </w:r>
    </w:p>
    <w:p w14:paraId="0AE901D1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развивать фонематический слух; </w:t>
      </w:r>
    </w:p>
    <w:p w14:paraId="59B1CDA4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совершенствовать артикуляционную моторику и речевое дыхание; </w:t>
      </w:r>
    </w:p>
    <w:p w14:paraId="28C834B4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развивать внимание, память, мышление. </w:t>
      </w:r>
    </w:p>
    <w:p w14:paraId="7406F20D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 задачи: </w:t>
      </w:r>
    </w:p>
    <w:p w14:paraId="6C3E6928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* воспитывать чувство гордости за свою страну;</w:t>
      </w:r>
    </w:p>
    <w:p w14:paraId="2948E0A1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формировать уважительное отношение к государственным символам; </w:t>
      </w:r>
    </w:p>
    <w:p w14:paraId="37FBE297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воспитывать доброжелательность и чувство коллективизма. </w:t>
      </w:r>
    </w:p>
    <w:p w14:paraId="7EB6AFB7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</w:t>
      </w:r>
    </w:p>
    <w:p w14:paraId="5832F3A0" w14:textId="75B6ED30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</w:t>
      </w:r>
      <w:r w:rsidR="003103E6"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глобус или карта России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2AF4CE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изображения флага и герба РФ; </w:t>
      </w:r>
    </w:p>
    <w:p w14:paraId="17AEB995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иллюстрации родного города (посёлка); </w:t>
      </w:r>
    </w:p>
    <w:p w14:paraId="4730548B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мяч; </w:t>
      </w:r>
    </w:p>
    <w:p w14:paraId="37420658" w14:textId="56E0D6D8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предметные и сюжетные картинки; </w:t>
      </w:r>
    </w:p>
    <w:p w14:paraId="0A9F02E7" w14:textId="77777777" w:rsidR="00C82144" w:rsidRPr="00A942AE" w:rsidRDefault="00C82144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186C4" w14:textId="77777777" w:rsidR="00E70BE0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занятия </w:t>
      </w:r>
    </w:p>
    <w:p w14:paraId="3DC41F63" w14:textId="27F4F9B3" w:rsidR="00C82144" w:rsidRPr="00A942AE" w:rsidRDefault="00E70BE0" w:rsidP="003103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14:paraId="1F436437" w14:textId="77777777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 приветствует детей, создаёт положительный эмоциональный настрой.</w:t>
      </w:r>
    </w:p>
    <w:p w14:paraId="20C1A7EE" w14:textId="3FC97E12" w:rsidR="009951C7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Логопед: — Ребята, сегодня у нас необычное занятие. Мы будем говорить о самом дорогом месте для каждого человека</w:t>
      </w:r>
      <w:r w:rsidR="009951C7"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послушайте стихотворение и попробуйте отгадать, о чём же мы будем с вами сегодня беседовать:</w:t>
      </w:r>
    </w:p>
    <w:p w14:paraId="40540CFC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поле и березки,</w:t>
      </w:r>
    </w:p>
    <w:p w14:paraId="7382E9DF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скамейку под окном,</w:t>
      </w:r>
    </w:p>
    <w:p w14:paraId="00531769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Заскучаю — вытру слезки,</w:t>
      </w:r>
    </w:p>
    <w:p w14:paraId="0EB5D351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Вспоминая о родном.</w:t>
      </w:r>
    </w:p>
    <w:p w14:paraId="7078786E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Никуда я не уеду,</w:t>
      </w:r>
    </w:p>
    <w:p w14:paraId="58B11066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здесь работать, жить,</w:t>
      </w:r>
    </w:p>
    <w:p w14:paraId="1BCEEF73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Сердцу место дорогое</w:t>
      </w:r>
    </w:p>
    <w:p w14:paraId="6CC4D2CF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я всегда любить!</w:t>
      </w:r>
    </w:p>
    <w:p w14:paraId="55D84CB4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это знаю я,</w:t>
      </w:r>
    </w:p>
    <w:p w14:paraId="660378D2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знаете, друзья?</w:t>
      </w:r>
    </w:p>
    <w:p w14:paraId="4D17E450" w14:textId="37E8357B" w:rsidR="004D73A1" w:rsidRPr="00A942AE" w:rsidRDefault="008B2F0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затрудняетесь, тогда вот ещё одна подсказка, посмотрите на экран и отгадайте ребус - Р1А (Родина).</w:t>
      </w:r>
      <w:r w:rsidR="00E70BE0"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0C51B8" w14:textId="2EEF9307" w:rsidR="004D73A1" w:rsidRPr="00A942AE" w:rsidRDefault="00E70BE0" w:rsidP="003103E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A942AE">
        <w:t xml:space="preserve"> </w:t>
      </w:r>
      <w:r w:rsidR="004D73A1" w:rsidRPr="00A942AE">
        <w:rPr>
          <w:rStyle w:val="c0"/>
          <w:color w:val="000000"/>
        </w:rPr>
        <w:t xml:space="preserve">- </w:t>
      </w:r>
      <w:r w:rsidR="008B2F00" w:rsidRPr="00A942AE">
        <w:rPr>
          <w:rStyle w:val="c0"/>
          <w:color w:val="000000"/>
        </w:rPr>
        <w:t>Конечно, сегодня</w:t>
      </w:r>
      <w:r w:rsidR="004D73A1" w:rsidRPr="00A942AE">
        <w:rPr>
          <w:rStyle w:val="c0"/>
          <w:color w:val="000000"/>
        </w:rPr>
        <w:t xml:space="preserve"> </w:t>
      </w:r>
      <w:proofErr w:type="gramStart"/>
      <w:r w:rsidR="004D73A1" w:rsidRPr="00A942AE">
        <w:rPr>
          <w:rStyle w:val="c0"/>
          <w:color w:val="000000"/>
        </w:rPr>
        <w:t>ребята,  мы</w:t>
      </w:r>
      <w:proofErr w:type="gramEnd"/>
      <w:r w:rsidR="004D73A1" w:rsidRPr="00A942AE">
        <w:rPr>
          <w:rStyle w:val="c0"/>
          <w:color w:val="000000"/>
        </w:rPr>
        <w:t xml:space="preserve"> будем говорить о нашей  великой стране</w:t>
      </w:r>
      <w:r w:rsidR="009951C7" w:rsidRPr="00A942AE">
        <w:rPr>
          <w:rStyle w:val="c0"/>
          <w:color w:val="000000"/>
        </w:rPr>
        <w:t>, о нашей Родине.</w:t>
      </w:r>
      <w:r w:rsidR="004D73A1" w:rsidRPr="00A942AE">
        <w:rPr>
          <w:rStyle w:val="c0"/>
          <w:color w:val="000000"/>
        </w:rPr>
        <w:t xml:space="preserve">                                              </w:t>
      </w:r>
    </w:p>
    <w:p w14:paraId="6AAAB923" w14:textId="289EAAD4" w:rsidR="004D73A1" w:rsidRPr="00A942AE" w:rsidRDefault="004D73A1" w:rsidP="003103E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42AE">
        <w:rPr>
          <w:rStyle w:val="c0"/>
          <w:color w:val="000000"/>
        </w:rPr>
        <w:t xml:space="preserve">  - А как называется наша страна? </w:t>
      </w:r>
      <w:r w:rsidRPr="00A942AE">
        <w:rPr>
          <w:rStyle w:val="c0"/>
          <w:i/>
          <w:iCs/>
          <w:color w:val="000000"/>
        </w:rPr>
        <w:t>(наша страна называется Россия)  </w:t>
      </w:r>
    </w:p>
    <w:p w14:paraId="43E3B9E9" w14:textId="77777777" w:rsidR="004D73A1" w:rsidRPr="00A942AE" w:rsidRDefault="004D73A1" w:rsidP="003103E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A942AE">
        <w:rPr>
          <w:rStyle w:val="c0"/>
          <w:color w:val="000000"/>
        </w:rPr>
        <w:lastRenderedPageBreak/>
        <w:t xml:space="preserve">- Как мы зовем нашу страну </w:t>
      </w:r>
      <w:proofErr w:type="gramStart"/>
      <w:r w:rsidRPr="00A942AE">
        <w:rPr>
          <w:rStyle w:val="c0"/>
          <w:color w:val="000000"/>
        </w:rPr>
        <w:t>Россию ?</w:t>
      </w:r>
      <w:proofErr w:type="gramEnd"/>
      <w:r w:rsidRPr="00A942AE">
        <w:rPr>
          <w:rStyle w:val="c0"/>
          <w:color w:val="000000"/>
        </w:rPr>
        <w:t>(</w:t>
      </w:r>
      <w:r w:rsidRPr="00A942AE">
        <w:rPr>
          <w:rStyle w:val="c0"/>
          <w:i/>
          <w:iCs/>
          <w:color w:val="000000"/>
        </w:rPr>
        <w:t>Россия – это наша Родина,)</w:t>
      </w:r>
    </w:p>
    <w:p w14:paraId="328D5233" w14:textId="75A7DD5A" w:rsidR="004D73A1" w:rsidRPr="00A942AE" w:rsidRDefault="004D73A1" w:rsidP="003103E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42AE">
        <w:rPr>
          <w:rStyle w:val="c0"/>
          <w:color w:val="000000"/>
        </w:rPr>
        <w:t>Почему мы так говорим? </w:t>
      </w:r>
      <w:r w:rsidRPr="00A942AE">
        <w:rPr>
          <w:rStyle w:val="c0"/>
          <w:i/>
          <w:iCs/>
          <w:color w:val="000000"/>
        </w:rPr>
        <w:t>(Это наша Родина, потому что мы здесь родились)</w:t>
      </w:r>
    </w:p>
    <w:p w14:paraId="05606DD4" w14:textId="77777777" w:rsidR="004D73A1" w:rsidRPr="00A942AE" w:rsidRDefault="004D73A1" w:rsidP="003103E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A942AE">
        <w:rPr>
          <w:rStyle w:val="c0"/>
          <w:color w:val="000000"/>
        </w:rPr>
        <w:t xml:space="preserve">- А как мы </w:t>
      </w:r>
      <w:proofErr w:type="gramStart"/>
      <w:r w:rsidRPr="00A942AE">
        <w:rPr>
          <w:rStyle w:val="c0"/>
          <w:color w:val="000000"/>
        </w:rPr>
        <w:t>еще  называем</w:t>
      </w:r>
      <w:proofErr w:type="gramEnd"/>
      <w:r w:rsidRPr="00A942AE">
        <w:rPr>
          <w:rStyle w:val="c0"/>
          <w:color w:val="000000"/>
        </w:rPr>
        <w:t xml:space="preserve"> Россию? (</w:t>
      </w:r>
      <w:r w:rsidRPr="00A942AE">
        <w:rPr>
          <w:rStyle w:val="c0"/>
          <w:i/>
          <w:iCs/>
          <w:color w:val="000000"/>
        </w:rPr>
        <w:t>Россия</w:t>
      </w:r>
      <w:proofErr w:type="gramStart"/>
      <w:r w:rsidRPr="00A942AE">
        <w:rPr>
          <w:rStyle w:val="c0"/>
          <w:i/>
          <w:iCs/>
          <w:color w:val="000000"/>
        </w:rPr>
        <w:t>- это наше Отечество</w:t>
      </w:r>
      <w:proofErr w:type="gramEnd"/>
      <w:r w:rsidRPr="00A942AE">
        <w:rPr>
          <w:rStyle w:val="c0"/>
          <w:i/>
          <w:iCs/>
          <w:color w:val="000000"/>
        </w:rPr>
        <w:t>)</w:t>
      </w:r>
    </w:p>
    <w:p w14:paraId="72974A3D" w14:textId="4DB017DD" w:rsidR="004D73A1" w:rsidRPr="00A942AE" w:rsidRDefault="004D73A1" w:rsidP="003103E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A942AE">
        <w:rPr>
          <w:rStyle w:val="c0"/>
          <w:color w:val="000000"/>
        </w:rPr>
        <w:t>Почему мы так говорим?  (</w:t>
      </w:r>
      <w:r w:rsidRPr="00A942AE">
        <w:rPr>
          <w:rStyle w:val="c0"/>
          <w:i/>
          <w:iCs/>
          <w:color w:val="000000"/>
        </w:rPr>
        <w:t>Мы зовем Россию Отечеством потому, что в ней жили наши отцы и деды.)</w:t>
      </w:r>
    </w:p>
    <w:p w14:paraId="5B50D692" w14:textId="77777777" w:rsidR="008D650A" w:rsidRPr="00A942AE" w:rsidRDefault="008D650A" w:rsidP="003103E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942AE">
        <w:rPr>
          <w:color w:val="000000"/>
          <w:u w:val="single"/>
        </w:rPr>
        <w:t>Логопед:</w:t>
      </w:r>
      <w:r w:rsidRPr="00A942AE">
        <w:rPr>
          <w:color w:val="000000"/>
        </w:rPr>
        <w:t xml:space="preserve"> </w:t>
      </w:r>
      <w:r w:rsidRPr="00A942AE">
        <w:rPr>
          <w:color w:val="111111"/>
        </w:rPr>
        <w:t>А сейчас, посмотрите, что я вам принесла. </w:t>
      </w:r>
      <w:r w:rsidRPr="00A942AE">
        <w:rPr>
          <w:i/>
          <w:iCs/>
          <w:color w:val="111111"/>
          <w:bdr w:val="none" w:sz="0" w:space="0" w:color="auto" w:frame="1"/>
        </w:rPr>
        <w:t>(Это глобус)</w:t>
      </w:r>
      <w:r w:rsidRPr="00A942AE">
        <w:rPr>
          <w:color w:val="111111"/>
        </w:rPr>
        <w:t>.</w:t>
      </w:r>
    </w:p>
    <w:p w14:paraId="47448F5B" w14:textId="77777777" w:rsidR="008D650A" w:rsidRPr="00A942AE" w:rsidRDefault="008D650A" w:rsidP="003103E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942AE">
        <w:rPr>
          <w:color w:val="111111"/>
        </w:rPr>
        <w:t>- Кто знает, что такое глобус? </w:t>
      </w:r>
      <w:r w:rsidRPr="00A942AE">
        <w:rPr>
          <w:i/>
          <w:iCs/>
          <w:color w:val="111111"/>
          <w:bdr w:val="none" w:sz="0" w:space="0" w:color="auto" w:frame="1"/>
        </w:rPr>
        <w:t>(модель Земли)</w:t>
      </w:r>
      <w:r w:rsidRPr="00A942AE">
        <w:rPr>
          <w:color w:val="111111"/>
        </w:rPr>
        <w:t>.</w:t>
      </w:r>
    </w:p>
    <w:p w14:paraId="173D6790" w14:textId="18E6E4D4" w:rsidR="008D650A" w:rsidRPr="00A942AE" w:rsidRDefault="008D650A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можем увидеть на глобусе? (Мы можем увидеть на глобусе моря, океаны, горы, </w:t>
      </w:r>
      <w:proofErr w:type="gramStart"/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страны….</w:t>
      </w:r>
      <w:proofErr w:type="gramEnd"/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нашу 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Родину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9BABFFA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бы рассмотреть нашу 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Родину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побольше узнать о ней, что нам нужно сделать? Как вы считаете? </w:t>
      </w:r>
      <w:r w:rsidRPr="00A94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(Отправиться в путешествие)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63AA4A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чём можно путешествовать? </w:t>
      </w:r>
      <w:r w:rsidRPr="00A94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машине, автобусе, корабле, велосипеде, поезде, самолете)</w:t>
      </w:r>
    </w:p>
    <w:p w14:paraId="1688DC3C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на самолёте будет быстрее. Согласны?</w:t>
      </w:r>
    </w:p>
    <w:p w14:paraId="1B75AD4F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долго-долго-долго</w:t>
      </w:r>
    </w:p>
    <w:p w14:paraId="0C867C6E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самолёте нам лететь,</w:t>
      </w:r>
    </w:p>
    <w:p w14:paraId="1E603B70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долго-долго-долго</w:t>
      </w:r>
    </w:p>
    <w:p w14:paraId="6CD5095B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Россию нам смотреть</w:t>
      </w:r>
    </w:p>
    <w:p w14:paraId="43D4E7D0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увидим мы тогда</w:t>
      </w:r>
    </w:p>
    <w:p w14:paraId="59CDE4DC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леса, и города,</w:t>
      </w:r>
    </w:p>
    <w:p w14:paraId="4AD1C501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Океанские просторы,</w:t>
      </w:r>
    </w:p>
    <w:p w14:paraId="6C7FA595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Ленты рек, озёра, горы…</w:t>
      </w:r>
    </w:p>
    <w:p w14:paraId="379B81CB" w14:textId="3F04BE5E" w:rsidR="003103E6" w:rsidRPr="00A942AE" w:rsidRDefault="003103E6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D650A"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Степанов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CD751D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 </w:t>
      </w:r>
      <w:r w:rsidRPr="00A94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«Самолётики»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4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(развитие плавного речевого дыхания)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12A896" w14:textId="70A37862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подойдите к своим рабочим местам и возьмите самолётики. Держим их на уровне губ. Самолёты поднимаются. Не забывай вдохнуть нос</w:t>
      </w:r>
      <w:r w:rsidR="003103E6"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DA4E2C" w14:textId="77777777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Губки в трубочку сложу и подую. Медленно и плавно. Не раздуваем щеки!</w:t>
      </w:r>
    </w:p>
    <w:p w14:paraId="42423D01" w14:textId="7261CAE5" w:rsidR="008D650A" w:rsidRPr="00A942AE" w:rsidRDefault="008D650A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подули чуть сильнее. Выдыхаем сильно, но плавно. Хорошо. Наши самолётики набрали высоту. Убрали самолётики. А теперь выполним артикуляционную гимнастику.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131014" w14:textId="28C254F6" w:rsidR="008D650A" w:rsidRPr="00A942AE" w:rsidRDefault="008D650A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Артикуляционная гимнастика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— защитники Родины» </w:t>
      </w:r>
    </w:p>
    <w:p w14:paraId="7C5CA56E" w14:textId="77777777" w:rsidR="008D650A" w:rsidRPr="00A942AE" w:rsidRDefault="008D650A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«Флажок» </w:t>
      </w:r>
    </w:p>
    <w:p w14:paraId="094368D2" w14:textId="77777777" w:rsidR="008D650A" w:rsidRPr="00A942AE" w:rsidRDefault="008D650A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«Барабанщик» </w:t>
      </w:r>
    </w:p>
    <w:p w14:paraId="7A18FD81" w14:textId="77777777" w:rsidR="008D650A" w:rsidRPr="00A942AE" w:rsidRDefault="008D650A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«Трубочка» </w:t>
      </w:r>
    </w:p>
    <w:p w14:paraId="2BC22710" w14:textId="77777777" w:rsidR="008D650A" w:rsidRPr="00A942AE" w:rsidRDefault="008D650A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*  «</w:t>
      </w:r>
      <w:proofErr w:type="gramEnd"/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Парус»</w:t>
      </w:r>
    </w:p>
    <w:p w14:paraId="44F5B2FE" w14:textId="52616B8D" w:rsidR="008D650A" w:rsidRPr="00A942AE" w:rsidRDefault="008D650A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A0D38" w14:textId="3107EC97" w:rsidR="00C82144" w:rsidRPr="00A942AE" w:rsidRDefault="00C82144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55CE6" w14:textId="77777777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выполняются перед зеркалом, с контролем правильности движений. </w:t>
      </w:r>
    </w:p>
    <w:p w14:paraId="22B4E87A" w14:textId="11476345" w:rsidR="00C82144" w:rsidRPr="00A942AE" w:rsidRDefault="00E70BE0" w:rsidP="003103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«Скажи правильно»</w:t>
      </w:r>
    </w:p>
    <w:p w14:paraId="073A5759" w14:textId="77777777" w:rsidR="009951C7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 бросает мяч ребёнку и начинает предложение. </w:t>
      </w:r>
    </w:p>
    <w:p w14:paraId="783CF3AA" w14:textId="77777777" w:rsidR="009951C7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Наша Родина — … (Россия) </w:t>
      </w:r>
    </w:p>
    <w:p w14:paraId="45297BFC" w14:textId="77777777" w:rsidR="009951C7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* Столица России — … (Москва)</w:t>
      </w:r>
    </w:p>
    <w:p w14:paraId="5E52DDEE" w14:textId="704C9628" w:rsidR="009951C7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Флаг России состоит из … (белого, синего и красного цветов) </w:t>
      </w:r>
    </w:p>
    <w:p w14:paraId="07DD6D53" w14:textId="05AED324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Людей, живущих в России, называют … (россияне) </w:t>
      </w:r>
    </w:p>
    <w:p w14:paraId="4EDC30E5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FEB16" w14:textId="59C8DBAB" w:rsidR="004D73A1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3103E6"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з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вуково</w:t>
      </w:r>
      <w:r w:rsidR="003103E6"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анализ</w:t>
      </w:r>
      <w:r w:rsidR="003103E6"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слова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«Родина»</w:t>
      </w:r>
    </w:p>
    <w:p w14:paraId="58AECE35" w14:textId="77777777" w:rsidR="004D73A1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определение количества слогов;</w:t>
      </w:r>
    </w:p>
    <w:p w14:paraId="6A0A3C65" w14:textId="77777777" w:rsidR="004D73A1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выделение первого и последнего звука; </w:t>
      </w:r>
    </w:p>
    <w:p w14:paraId="60AD822D" w14:textId="1EE6AEB3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характеристика звуков. </w:t>
      </w:r>
    </w:p>
    <w:p w14:paraId="12C8B95C" w14:textId="77777777" w:rsidR="009951C7" w:rsidRPr="00A942AE" w:rsidRDefault="009951C7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3B49A" w14:textId="77777777" w:rsidR="004D73A1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Составление связного рассказа по картинке</w:t>
      </w: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5A8DBF" w14:textId="30915918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 очереди составляют короткий рассказ о Родине и родном городе, используя опорные вопросы: </w:t>
      </w:r>
    </w:p>
    <w:p w14:paraId="6CBE7335" w14:textId="77777777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где мы живём;</w:t>
      </w:r>
    </w:p>
    <w:p w14:paraId="53405CAB" w14:textId="77777777" w:rsidR="00C82144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что есть в нашем городе; </w:t>
      </w:r>
    </w:p>
    <w:p w14:paraId="008DB18B" w14:textId="61569FE1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чем мы можем гордиться. </w:t>
      </w:r>
    </w:p>
    <w:p w14:paraId="7902AB9E" w14:textId="5DCB28D0" w:rsidR="004D73A1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Итог занятия</w:t>
      </w:r>
    </w:p>
    <w:p w14:paraId="0C4AC585" w14:textId="77777777" w:rsidR="009951C7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</w:t>
      </w:r>
    </w:p>
    <w:p w14:paraId="5A4D6BC0" w14:textId="672B899A" w:rsidR="009951C7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 чём мы сегодня говорили? </w:t>
      </w:r>
    </w:p>
    <w:p w14:paraId="42B05864" w14:textId="397BB7F8" w:rsidR="00C82144" w:rsidRPr="00A942AE" w:rsidRDefault="00E70BE0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 значит любить свою Родину? </w:t>
      </w:r>
    </w:p>
    <w:p w14:paraId="1043DAEE" w14:textId="77777777" w:rsidR="004D73A1" w:rsidRPr="00A942AE" w:rsidRDefault="004D73A1" w:rsidP="003103E6">
      <w:pPr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2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Рефлексия</w:t>
      </w:r>
      <w:r w:rsidRPr="00A94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«Батарейки настроения» Логопед показывает детям картинки с батарейками разного уровня заряда. </w:t>
      </w:r>
    </w:p>
    <w:p w14:paraId="1632848D" w14:textId="77777777" w:rsidR="004D73A1" w:rsidRPr="00A942AE" w:rsidRDefault="004D73A1" w:rsidP="003103E6">
      <w:pPr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Инструкция: «Выберите батарейку, которая показывает, как вы себя чувствуете после занятия».</w:t>
      </w:r>
    </w:p>
    <w:p w14:paraId="2B13CF85" w14:textId="77777777" w:rsidR="004D73A1" w:rsidRPr="00A942AE" w:rsidRDefault="004D73A1" w:rsidP="003103E6">
      <w:pPr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Варианты ответов детей:</w:t>
      </w:r>
    </w:p>
    <w:p w14:paraId="320CE0EF" w14:textId="77777777" w:rsidR="004D73A1" w:rsidRPr="00A942AE" w:rsidRDefault="004D73A1" w:rsidP="003103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полная батарейка — занятие понравилось, было интересно; </w:t>
      </w:r>
    </w:p>
    <w:p w14:paraId="331DEC78" w14:textId="77777777" w:rsidR="004D73A1" w:rsidRPr="00A942AE" w:rsidRDefault="004D73A1" w:rsidP="003103E6">
      <w:pPr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батарейка наполовину — было интересно, но немного трудно; </w:t>
      </w:r>
    </w:p>
    <w:p w14:paraId="1E05818D" w14:textId="77777777" w:rsidR="004D73A1" w:rsidRPr="00A942AE" w:rsidRDefault="004D73A1" w:rsidP="003103E6">
      <w:pPr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разряженная батарейка — было сложно, чувствую усталость.</w:t>
      </w:r>
    </w:p>
    <w:p w14:paraId="070C5562" w14:textId="1D325FC9" w:rsidR="004D73A1" w:rsidRPr="00A942AE" w:rsidRDefault="004D73A1" w:rsidP="0031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Логопед поддерживает каждого ребёнка, завершает занятие на положительной ноте.</w:t>
      </w:r>
    </w:p>
    <w:p w14:paraId="5F789B61" w14:textId="77777777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="00C82144" w:rsidRPr="00A9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EF43FF7" w14:textId="77777777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дети используют в речи слова нравственно-патриотической направленности;</w:t>
      </w:r>
    </w:p>
    <w:p w14:paraId="4513F2A2" w14:textId="77777777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строят связные предложения и короткие рассказы; </w:t>
      </w:r>
    </w:p>
    <w:p w14:paraId="26CE217F" w14:textId="6D7D0768" w:rsidR="00C82144" w:rsidRPr="00A942AE" w:rsidRDefault="00E70BE0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AE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проявляют интерес и уважение к своей Родине</w:t>
      </w:r>
    </w:p>
    <w:p w14:paraId="70D02EA3" w14:textId="7D9A0764" w:rsidR="00C82144" w:rsidRPr="00A942AE" w:rsidRDefault="00C82144" w:rsidP="003103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82144" w:rsidRPr="00A9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C3F8F"/>
    <w:multiLevelType w:val="hybridMultilevel"/>
    <w:tmpl w:val="E1E6E13C"/>
    <w:lvl w:ilvl="0" w:tplc="F73658D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0822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7A"/>
    <w:rsid w:val="003103E6"/>
    <w:rsid w:val="003B46F3"/>
    <w:rsid w:val="004D73A1"/>
    <w:rsid w:val="00564321"/>
    <w:rsid w:val="00595061"/>
    <w:rsid w:val="005F2457"/>
    <w:rsid w:val="008B2F00"/>
    <w:rsid w:val="008D650A"/>
    <w:rsid w:val="009951C7"/>
    <w:rsid w:val="00A942AE"/>
    <w:rsid w:val="00C82144"/>
    <w:rsid w:val="00E70BE0"/>
    <w:rsid w:val="00EA49F9"/>
    <w:rsid w:val="00E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3546"/>
  <w15:chartTrackingRefBased/>
  <w15:docId w15:val="{DA822102-C1B9-46C2-927E-66226A7C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E70BE0"/>
  </w:style>
  <w:style w:type="paragraph" w:styleId="a3">
    <w:name w:val="List Paragraph"/>
    <w:basedOn w:val="a"/>
    <w:uiPriority w:val="34"/>
    <w:qFormat/>
    <w:rsid w:val="00C82144"/>
    <w:pPr>
      <w:ind w:left="720"/>
      <w:contextualSpacing/>
    </w:pPr>
  </w:style>
  <w:style w:type="paragraph" w:customStyle="1" w:styleId="c2">
    <w:name w:val="c2"/>
    <w:basedOn w:val="a"/>
    <w:rsid w:val="004D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73A1"/>
  </w:style>
  <w:style w:type="paragraph" w:styleId="a4">
    <w:name w:val="Normal (Web)"/>
    <w:basedOn w:val="a"/>
    <w:uiPriority w:val="99"/>
    <w:semiHidden/>
    <w:unhideWhenUsed/>
    <w:rsid w:val="008D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2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Пользователь</cp:lastModifiedBy>
  <cp:revision>2</cp:revision>
  <dcterms:created xsi:type="dcterms:W3CDTF">2026-03-30T08:01:00Z</dcterms:created>
  <dcterms:modified xsi:type="dcterms:W3CDTF">2026-03-30T08:01:00Z</dcterms:modified>
</cp:coreProperties>
</file>