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1B82" w14:textId="28BB4A75" w:rsidR="00835FF5" w:rsidRPr="007900C9" w:rsidRDefault="00835FF5" w:rsidP="007900C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7900C9">
        <w:rPr>
          <w:rFonts w:cs="Times New Roman"/>
          <w:b/>
          <w:sz w:val="24"/>
          <w:szCs w:val="24"/>
        </w:rPr>
        <w:t>Конспект занятия по познавательному развитию</w:t>
      </w:r>
      <w:r w:rsidR="007900C9" w:rsidRPr="007900C9">
        <w:rPr>
          <w:rFonts w:cs="Times New Roman"/>
          <w:b/>
          <w:sz w:val="24"/>
          <w:szCs w:val="24"/>
        </w:rPr>
        <w:t xml:space="preserve"> </w:t>
      </w:r>
      <w:r w:rsidRPr="007900C9">
        <w:rPr>
          <w:rFonts w:eastAsia="Times New Roman" w:cs="Times New Roman"/>
          <w:b/>
          <w:color w:val="000000"/>
          <w:sz w:val="24"/>
          <w:szCs w:val="24"/>
          <w:lang w:eastAsia="ru-RU"/>
        </w:rPr>
        <w:t>«Мой город».</w:t>
      </w:r>
    </w:p>
    <w:p w14:paraId="1375A5F4" w14:textId="34242001" w:rsidR="00063BE2" w:rsidRPr="007900C9" w:rsidRDefault="007900C9" w:rsidP="007900C9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cs="Times New Roman"/>
          <w:sz w:val="24"/>
          <w:szCs w:val="24"/>
        </w:rPr>
        <w:t xml:space="preserve">Воспитатель </w:t>
      </w:r>
      <w:r w:rsidR="00835FF5" w:rsidRPr="007900C9">
        <w:rPr>
          <w:rFonts w:cs="Times New Roman"/>
          <w:sz w:val="24"/>
          <w:szCs w:val="24"/>
        </w:rPr>
        <w:t>Зарипова А. Ф.</w:t>
      </w:r>
    </w:p>
    <w:p w14:paraId="236C441B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 познавательное развитие.</w:t>
      </w:r>
    </w:p>
    <w:p w14:paraId="0B7D77B5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Интеграция областей: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 физическое развитие, познавательное развитие, речевое развитие, социально-коммуникативное развитие.</w:t>
      </w:r>
    </w:p>
    <w:p w14:paraId="6766218F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Тип занятия: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 открытие нового знания.</w:t>
      </w:r>
    </w:p>
    <w:p w14:paraId="54225DBD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Возраст детей: 4-5 лет.</w:t>
      </w:r>
    </w:p>
    <w:p w14:paraId="67D36F10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закрепить представления о родном городе.</w:t>
      </w:r>
    </w:p>
    <w:p w14:paraId="3558B711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Задачи:</w:t>
      </w:r>
    </w:p>
    <w:p w14:paraId="2773E37D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Образовательные: уточнить представления детей о родном городе, познакомить их с некоторыми достопримечательностями.</w:t>
      </w:r>
    </w:p>
    <w:p w14:paraId="23EB03DC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Развивающие: развивать мышление и речь.</w:t>
      </w:r>
    </w:p>
    <w:p w14:paraId="09FFD369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Воспитательные: воспитывать чувство гордости и любовь к своему городу.</w:t>
      </w:r>
    </w:p>
    <w:p w14:paraId="365E175F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Формировать доброжелательные взаимоотношения между детьми.</w:t>
      </w:r>
    </w:p>
    <w:p w14:paraId="52B36224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Оборудование и материалы:</w:t>
      </w:r>
    </w:p>
    <w:p w14:paraId="46C8D59F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900C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Атрибуты:</w:t>
      </w:r>
    </w:p>
    <w:p w14:paraId="21B806BC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фотографии и картинки </w:t>
      </w: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родного  города</w:t>
      </w:r>
      <w:proofErr w:type="gramEnd"/>
    </w:p>
    <w:p w14:paraId="2BE72933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-книги о городе </w:t>
      </w:r>
    </w:p>
    <w:p w14:paraId="5E244744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 игрушка, мяч</w:t>
      </w:r>
    </w:p>
    <w:p w14:paraId="1648F6E4" w14:textId="77777777" w:rsidR="007900C9" w:rsidRDefault="007900C9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Ход ОД.</w:t>
      </w:r>
    </w:p>
    <w:p w14:paraId="0DBFDAAF" w14:textId="6CA1CD2C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Вводная часть.</w:t>
      </w:r>
    </w:p>
    <w:p w14:paraId="14352067" w14:textId="77777777" w:rsidR="00063BE2" w:rsidRPr="007900C9" w:rsidRDefault="00063BE2" w:rsidP="007900C9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Организационный момент (приветствие педагога и детей)</w:t>
      </w:r>
    </w:p>
    <w:p w14:paraId="5528C511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В: -Ребята, у</w:t>
      </w:r>
      <w:r w:rsidR="00AE0288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меня в руках игрушка. Передавая игрушку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, будем приветствовать своего соседа называя е</w:t>
      </w:r>
      <w:r w:rsidR="00AE0288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 по имени. Я передаю игрушку 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своему соседу слева, приветствую его и называю по имени:</w:t>
      </w:r>
    </w:p>
    <w:p w14:paraId="181CF91E" w14:textId="77777777" w:rsidR="00063BE2" w:rsidRPr="007900C9" w:rsidRDefault="00AE0288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-«Доброе утро, Ваня!». И так каждый передает игрушку</w:t>
      </w:r>
      <w:r w:rsidR="00063BE2" w:rsidRPr="007900C9">
        <w:rPr>
          <w:rFonts w:eastAsia="Times New Roman" w:cs="Times New Roman"/>
          <w:color w:val="000000"/>
          <w:sz w:val="24"/>
          <w:szCs w:val="24"/>
          <w:lang w:eastAsia="ru-RU"/>
        </w:rPr>
        <w:t>, пока он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063BE2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вернется ко мне обратно.</w:t>
      </w:r>
    </w:p>
    <w:p w14:paraId="2A8DA281" w14:textId="77777777" w:rsidR="00063BE2" w:rsidRPr="007900C9" w:rsidRDefault="00063BE2" w:rsidP="007900C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выполняют приветствие.</w:t>
      </w:r>
    </w:p>
    <w:p w14:paraId="16A007F5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 -. Мы все пожелали друг другу «Доброго утра».</w:t>
      </w:r>
    </w:p>
    <w:p w14:paraId="145DF45C" w14:textId="77777777" w:rsidR="00AE0288" w:rsidRPr="007900C9" w:rsidRDefault="00063BE2" w:rsidP="007900C9">
      <w:pPr>
        <w:pStyle w:val="c1"/>
        <w:shd w:val="clear" w:color="auto" w:fill="FFFFFF"/>
        <w:spacing w:before="0" w:beforeAutospacing="0" w:after="0" w:afterAutospacing="0"/>
        <w:ind w:left="524"/>
        <w:rPr>
          <w:rStyle w:val="c2"/>
          <w:b/>
          <w:bCs/>
          <w:color w:val="000000"/>
        </w:rPr>
      </w:pPr>
      <w:r w:rsidRPr="007900C9">
        <w:rPr>
          <w:color w:val="000000"/>
        </w:rPr>
        <w:t>В: Чтение стихотворения.</w:t>
      </w:r>
      <w:r w:rsidR="00AE0288" w:rsidRPr="007900C9">
        <w:rPr>
          <w:rStyle w:val="c2"/>
          <w:b/>
          <w:bCs/>
          <w:color w:val="000000"/>
        </w:rPr>
        <w:t xml:space="preserve"> </w:t>
      </w:r>
    </w:p>
    <w:p w14:paraId="7374234B" w14:textId="77777777" w:rsidR="00AE0288" w:rsidRPr="007900C9" w:rsidRDefault="00AE0288" w:rsidP="007900C9">
      <w:pPr>
        <w:pStyle w:val="c1"/>
        <w:shd w:val="clear" w:color="auto" w:fill="FFFFFF"/>
        <w:spacing w:before="0" w:beforeAutospacing="0" w:after="0" w:afterAutospacing="0"/>
        <w:ind w:left="524"/>
        <w:rPr>
          <w:color w:val="000000"/>
        </w:rPr>
      </w:pPr>
      <w:r w:rsidRPr="007900C9">
        <w:rPr>
          <w:rStyle w:val="c2"/>
          <w:b/>
          <w:bCs/>
          <w:color w:val="000000"/>
        </w:rPr>
        <w:t>Только в Челябинске </w:t>
      </w:r>
    </w:p>
    <w:p w14:paraId="497AE516" w14:textId="77777777" w:rsidR="00AE0288" w:rsidRPr="007900C9" w:rsidRDefault="00AE0288" w:rsidP="007900C9">
      <w:pPr>
        <w:pStyle w:val="c1"/>
        <w:shd w:val="clear" w:color="auto" w:fill="FFFFFF"/>
        <w:spacing w:before="0" w:beforeAutospacing="0" w:after="0" w:afterAutospacing="0"/>
        <w:ind w:left="524"/>
        <w:rPr>
          <w:color w:val="000000"/>
        </w:rPr>
      </w:pP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Только в Челябинске озеро Смолино,</w:t>
      </w: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Только в Челябинске речка Миасс,</w:t>
      </w: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Только в Челябинске солнышка вдоволь,</w:t>
      </w: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Солнышка вдоволь и снег – про запас.</w:t>
      </w:r>
      <w:r w:rsidRPr="007900C9">
        <w:rPr>
          <w:color w:val="000000"/>
        </w:rPr>
        <w:br/>
      </w: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Только в Челябинске мы с тобой дома,</w:t>
      </w: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Как ни хвали его, как ни брани.</w:t>
      </w: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Только в Челябинске столько знакомых,</w:t>
      </w:r>
      <w:r w:rsidRPr="007900C9">
        <w:rPr>
          <w:color w:val="000000"/>
        </w:rPr>
        <w:br/>
      </w:r>
      <w:r w:rsidRPr="007900C9">
        <w:rPr>
          <w:rStyle w:val="c0"/>
          <w:color w:val="000000"/>
        </w:rPr>
        <w:t>Столько знакомых, друзей и родни.</w:t>
      </w:r>
      <w:r w:rsidRPr="007900C9">
        <w:rPr>
          <w:color w:val="000000"/>
        </w:rPr>
        <w:br/>
      </w:r>
      <w:r w:rsidRPr="007900C9">
        <w:rPr>
          <w:rStyle w:val="c3"/>
          <w:i/>
          <w:iCs/>
          <w:color w:val="000000"/>
        </w:rPr>
        <w:t>(А. Горская)</w:t>
      </w:r>
    </w:p>
    <w:p w14:paraId="0AB36C1D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0475653" w14:textId="77777777" w:rsidR="00AE0288" w:rsidRPr="007900C9" w:rsidRDefault="00AE0288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BC7740F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В: -Ребята, о чем говорится в стихотворении?</w:t>
      </w:r>
    </w:p>
    <w:p w14:paraId="5DBC4F58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-Мы с вами живем в городе, в поселке или в деревне? Как вы догадались, что это город?</w:t>
      </w:r>
    </w:p>
    <w:p w14:paraId="1C3CD264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(Рассказ воспитателя о городе).</w:t>
      </w:r>
    </w:p>
    <w:p w14:paraId="645FFDA0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-Место, где живут много людей, есть машины, улицы, здания, называется городом.</w:t>
      </w:r>
    </w:p>
    <w:p w14:paraId="5191BEE9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-Городов очень много. Все они разные. Каждый город имеет свое название.</w:t>
      </w:r>
    </w:p>
    <w:p w14:paraId="5F55DE0A" w14:textId="77777777" w:rsidR="00090196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Например, главный город нашей Родины-Москва.</w:t>
      </w:r>
    </w:p>
    <w:p w14:paraId="7C3406F6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2.Основная часть:</w:t>
      </w:r>
    </w:p>
    <w:p w14:paraId="72FC09B2" w14:textId="77777777" w:rsidR="00063BE2" w:rsidRPr="007900C9" w:rsidRDefault="00104EA3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 наш город называется Челябинск.</w:t>
      </w:r>
    </w:p>
    <w:p w14:paraId="4A0CD518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-Если мы живем в городе, то мы кто? (Жители города, горожане,</w:t>
      </w:r>
      <w:r w:rsidR="00104EA3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челябинцы)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957D50E" w14:textId="77777777" w:rsidR="00CE1B28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-Какие хорошие слова вы можете сказать про наш город? (Красивый, большой, чистый, старинный, зеленый, знаменитый и т. д.).</w:t>
      </w:r>
      <w:r w:rsidR="00104EA3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E1B28"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В: -Каждый город в нашей стране имеет свои главные символы, назовите их. (Ответы   детей, герб, гимн и флаг)</w:t>
      </w:r>
    </w:p>
    <w:p w14:paraId="69956408" w14:textId="77777777" w:rsidR="00090196" w:rsidRPr="007900C9" w:rsidRDefault="00CE1B28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-Маша, поясни, что изображено на флаге и гербе?</w:t>
      </w:r>
      <w:r w:rsidR="00090196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2B80F7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–В нашем городе Челябинске есть много улиц. Улицы бывают какие? (Ответы детей, большие и маленькие, узкие и широкие</w:t>
      </w: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).В</w:t>
      </w:r>
      <w:proofErr w:type="gramEnd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каком районе города  вы живете?</w:t>
      </w:r>
    </w:p>
    <w:p w14:paraId="56FF5973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-Давайте с вами поиграем.</w:t>
      </w:r>
    </w:p>
    <w:p w14:paraId="1D1762D4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Проведение игры. «Поймай мяч».</w:t>
      </w:r>
    </w:p>
    <w:p w14:paraId="25370E86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Цель: формировать умения правильно   называть свою улицу, на которой живут.</w:t>
      </w:r>
    </w:p>
    <w:p w14:paraId="4C34E44D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Оборудование. Мяч.</w:t>
      </w:r>
    </w:p>
    <w:p w14:paraId="24272B9A" w14:textId="77777777" w:rsidR="00090196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Описание игры.  Воспитатель бросает мяч детям. Поймавший мяч ребенок, называет </w:t>
      </w:r>
      <w:proofErr w:type="gramStart"/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улицу</w:t>
      </w:r>
      <w:proofErr w:type="gramEnd"/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на которой он живет.</w:t>
      </w:r>
    </w:p>
    <w:p w14:paraId="2A2E8303" w14:textId="08343D82" w:rsidR="00CE1B28" w:rsidRPr="007900C9" w:rsidRDefault="00090196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В: - А вы знаете, на какой улице находится наш детский </w:t>
      </w: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сад?(</w:t>
      </w:r>
      <w:proofErr w:type="gramEnd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Ответы детей).</w:t>
      </w:r>
    </w:p>
    <w:p w14:paraId="5564C19C" w14:textId="77777777" w:rsidR="00CE1B28" w:rsidRPr="007900C9" w:rsidRDefault="00CE1B28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:- В нашем городе  имеются  свои  достопримечательности и памятники. А вот какие из них вы знаете, сейчас мы узнаем.</w:t>
      </w:r>
    </w:p>
    <w:p w14:paraId="5F5E5C5E" w14:textId="77777777" w:rsidR="007900C9" w:rsidRDefault="00104EA3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Челябинск, большой и красивый город, здесь много достопримечательностей и памятников, с которыми можно </w:t>
      </w: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познакомиться</w:t>
      </w:r>
      <w:proofErr w:type="gramEnd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нашем городе много районов. Наш район называется металлургический. </w:t>
      </w:r>
      <w:r w:rsidR="002B2779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в нашем районе есть свои достопримечательности. </w:t>
      </w:r>
    </w:p>
    <w:p w14:paraId="48EAC6D1" w14:textId="3FF61A5E" w:rsidR="002B2779" w:rsidRPr="007900C9" w:rsidRDefault="002B2779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b/>
          <w:bCs/>
          <w:sz w:val="24"/>
          <w:szCs w:val="24"/>
          <w:lang w:eastAsia="ru-RU"/>
        </w:rPr>
        <w:t>Памятник</w:t>
      </w:r>
    </w:p>
    <w:p w14:paraId="71DA2261" w14:textId="77777777" w:rsidR="002B2779" w:rsidRPr="007900C9" w:rsidRDefault="002B2779" w:rsidP="007900C9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7900C9">
        <w:rPr>
          <w:rFonts w:eastAsia="Times New Roman" w:cs="Times New Roman"/>
          <w:b/>
          <w:bCs/>
          <w:sz w:val="24"/>
          <w:szCs w:val="24"/>
          <w:lang w:eastAsia="ru-RU"/>
        </w:rPr>
        <w:t>Монумент Славы</w:t>
      </w:r>
      <w:r w:rsidRPr="007900C9">
        <w:rPr>
          <w:rFonts w:eastAsia="Times New Roman" w:cs="Times New Roman"/>
          <w:sz w:val="24"/>
          <w:szCs w:val="24"/>
          <w:lang w:eastAsia="ru-RU"/>
        </w:rPr>
        <w:t> — памятник, посвящённый подвигу советского народа в Великой Отечественной войне 1941–1945 годов. Расположен в Сквере Победы по улице Коммунистическая. Представляет собой стелу с головой солдата в каске и обелиск.</w:t>
      </w:r>
      <w:r w:rsidRPr="007900C9">
        <w:rPr>
          <w:rStyle w:val="10"/>
          <w:rFonts w:eastAsiaTheme="minorHAnsi"/>
          <w:sz w:val="24"/>
          <w:szCs w:val="24"/>
          <w:shd w:val="clear" w:color="auto" w:fill="FFFFFF"/>
        </w:rPr>
        <w:t xml:space="preserve"> </w:t>
      </w:r>
      <w:r w:rsidRPr="007900C9">
        <w:rPr>
          <w:rStyle w:val="a3"/>
          <w:rFonts w:cs="Times New Roman"/>
          <w:sz w:val="24"/>
          <w:szCs w:val="24"/>
          <w:shd w:val="clear" w:color="auto" w:fill="FFFFFF"/>
        </w:rPr>
        <w:t>Обелиск</w:t>
      </w:r>
      <w:r w:rsidRPr="007900C9">
        <w:rPr>
          <w:rFonts w:cs="Times New Roman"/>
          <w:sz w:val="24"/>
          <w:szCs w:val="24"/>
          <w:shd w:val="clear" w:color="auto" w:fill="FFFFFF"/>
        </w:rPr>
        <w:t> — </w:t>
      </w:r>
      <w:r w:rsidRPr="007900C9">
        <w:rPr>
          <w:rStyle w:val="a3"/>
          <w:rFonts w:cs="Times New Roman"/>
          <w:sz w:val="24"/>
          <w:szCs w:val="24"/>
          <w:shd w:val="clear" w:color="auto" w:fill="FFFFFF"/>
        </w:rPr>
        <w:t>памятник, сооружение в виде суживающегося кверху, обычно гранёного каменного столба</w:t>
      </w:r>
      <w:r w:rsidRPr="007900C9">
        <w:rPr>
          <w:rFonts w:cs="Times New Roman"/>
          <w:sz w:val="24"/>
          <w:szCs w:val="24"/>
          <w:shd w:val="clear" w:color="auto" w:fill="FFFFFF"/>
        </w:rPr>
        <w:t>.</w:t>
      </w:r>
    </w:p>
    <w:p w14:paraId="5865D700" w14:textId="77777777" w:rsidR="002B2779" w:rsidRPr="007900C9" w:rsidRDefault="002B2779" w:rsidP="007900C9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7900C9">
        <w:rPr>
          <w:rFonts w:cs="Times New Roman"/>
          <w:sz w:val="24"/>
          <w:szCs w:val="24"/>
          <w:shd w:val="clear" w:color="auto" w:fill="FFFFFF"/>
        </w:rPr>
        <w:t>Дидактическая игра «Собери пазл».</w:t>
      </w:r>
    </w:p>
    <w:p w14:paraId="55F60D44" w14:textId="77777777" w:rsidR="002B2779" w:rsidRPr="007900C9" w:rsidRDefault="002B2779" w:rsidP="007900C9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7900C9">
        <w:rPr>
          <w:rFonts w:cs="Times New Roman"/>
          <w:sz w:val="24"/>
          <w:szCs w:val="24"/>
          <w:shd w:val="clear" w:color="auto" w:fill="FFFFFF"/>
        </w:rPr>
        <w:t>(На столах лежит картинка памятника, разрезанная на 4 части).</w:t>
      </w:r>
    </w:p>
    <w:p w14:paraId="5B67C39E" w14:textId="77777777" w:rsidR="002B2779" w:rsidRPr="007900C9" w:rsidRDefault="002B2779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cs="Times New Roman"/>
          <w:sz w:val="24"/>
          <w:szCs w:val="24"/>
          <w:shd w:val="clear" w:color="auto" w:fill="FFFFFF"/>
        </w:rPr>
        <w:t xml:space="preserve">В нашем районе </w:t>
      </w:r>
      <w:proofErr w:type="gramStart"/>
      <w:r w:rsidRPr="007900C9">
        <w:rPr>
          <w:rFonts w:cs="Times New Roman"/>
          <w:sz w:val="24"/>
          <w:szCs w:val="24"/>
          <w:shd w:val="clear" w:color="auto" w:fill="FFFFFF"/>
        </w:rPr>
        <w:t xml:space="preserve">есть  </w:t>
      </w:r>
      <w:r w:rsidRPr="007900C9">
        <w:rPr>
          <w:rFonts w:eastAsia="Times New Roman" w:cs="Times New Roman"/>
          <w:bCs/>
          <w:sz w:val="24"/>
          <w:szCs w:val="24"/>
          <w:lang w:eastAsia="ru-RU"/>
        </w:rPr>
        <w:t>плавательный</w:t>
      </w:r>
      <w:proofErr w:type="gramEnd"/>
      <w:r w:rsidRPr="007900C9">
        <w:rPr>
          <w:rFonts w:eastAsia="Times New Roman" w:cs="Times New Roman"/>
          <w:bCs/>
          <w:sz w:val="24"/>
          <w:szCs w:val="24"/>
          <w:lang w:eastAsia="ru-RU"/>
        </w:rPr>
        <w:t xml:space="preserve"> бассейн «Строитель»</w:t>
      </w:r>
      <w:r w:rsidRPr="007900C9">
        <w:rPr>
          <w:rFonts w:eastAsia="Times New Roman" w:cs="Times New Roman"/>
          <w:sz w:val="24"/>
          <w:szCs w:val="24"/>
          <w:lang w:eastAsia="ru-RU"/>
        </w:rPr>
        <w:t xml:space="preserve"> — адрес: улица 50-летия ВЛКСМ, 14. Туда ходят чтобы научиться плавать. </w:t>
      </w:r>
    </w:p>
    <w:p w14:paraId="36C85D0A" w14:textId="77777777" w:rsidR="00C80275" w:rsidRPr="007900C9" w:rsidRDefault="002B2779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t>Дидактическая игра «Найди ошибку».</w:t>
      </w:r>
    </w:p>
    <w:p w14:paraId="3FA61DE7" w14:textId="77777777" w:rsidR="00C80275" w:rsidRPr="007900C9" w:rsidRDefault="00C80275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t>Цель: учить внимательно слушать, не торопиться.</w:t>
      </w:r>
    </w:p>
    <w:p w14:paraId="62D5F584" w14:textId="77777777" w:rsidR="002B2779" w:rsidRPr="007900C9" w:rsidRDefault="002B2779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t xml:space="preserve"> Я буду называть предметы, которые нужны для плавания. Если я называю </w:t>
      </w:r>
      <w:proofErr w:type="gramStart"/>
      <w:r w:rsidRPr="007900C9">
        <w:rPr>
          <w:rFonts w:eastAsia="Times New Roman" w:cs="Times New Roman"/>
          <w:sz w:val="24"/>
          <w:szCs w:val="24"/>
          <w:lang w:eastAsia="ru-RU"/>
        </w:rPr>
        <w:t>правильно ,</w:t>
      </w:r>
      <w:proofErr w:type="gramEnd"/>
      <w:r w:rsidRPr="007900C9">
        <w:rPr>
          <w:rFonts w:eastAsia="Times New Roman" w:cs="Times New Roman"/>
          <w:sz w:val="24"/>
          <w:szCs w:val="24"/>
          <w:lang w:eastAsia="ru-RU"/>
        </w:rPr>
        <w:t xml:space="preserve"> то хлопаете в ладошки. </w:t>
      </w:r>
    </w:p>
    <w:p w14:paraId="2BE65399" w14:textId="420A6248" w:rsidR="002B2779" w:rsidRPr="007900C9" w:rsidRDefault="00145C2E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t xml:space="preserve">Молодцы! </w:t>
      </w:r>
    </w:p>
    <w:p w14:paraId="3E21D0FA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В: -Физкультминутка.</w:t>
      </w:r>
    </w:p>
    <w:p w14:paraId="325AC9BC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Мы   шагаем лучше всех,</w:t>
      </w:r>
    </w:p>
    <w:p w14:paraId="5FF9ECA3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Потому и ждет успех.</w:t>
      </w:r>
    </w:p>
    <w:p w14:paraId="11F82407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Раз- подняться, потянуться,</w:t>
      </w:r>
    </w:p>
    <w:p w14:paraId="778AC8DA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Два, нагнуться, разогнуться.</w:t>
      </w:r>
    </w:p>
    <w:p w14:paraId="224848C3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Три- в ладоши три хлопка,</w:t>
      </w:r>
    </w:p>
    <w:p w14:paraId="4A1C142A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Головою, три кивка.</w:t>
      </w:r>
    </w:p>
    <w:p w14:paraId="323E795C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На четыре- руки шире,</w:t>
      </w:r>
    </w:p>
    <w:p w14:paraId="21C279B1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Пять- руками помахать,</w:t>
      </w:r>
    </w:p>
    <w:p w14:paraId="3CC348C7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Шесть- на место сесть опять.</w:t>
      </w:r>
    </w:p>
    <w:p w14:paraId="2ACBCD17" w14:textId="77777777" w:rsidR="00063BE2" w:rsidRPr="007900C9" w:rsidRDefault="00063BE2" w:rsidP="007900C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В:-</w:t>
      </w:r>
      <w:proofErr w:type="gramEnd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45C2E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еще у нас в районе есть </w:t>
      </w:r>
    </w:p>
    <w:p w14:paraId="6787BA2E" w14:textId="77777777" w:rsidR="00145C2E" w:rsidRPr="007900C9" w:rsidRDefault="00063BE2" w:rsidP="007900C9">
      <w:pPr>
        <w:shd w:val="clear" w:color="auto" w:fill="FFFFFF"/>
        <w:spacing w:before="111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145C2E" w:rsidRPr="007900C9">
        <w:rPr>
          <w:rFonts w:eastAsia="Times New Roman" w:cs="Times New Roman"/>
          <w:b/>
          <w:bCs/>
          <w:sz w:val="24"/>
          <w:szCs w:val="24"/>
          <w:lang w:eastAsia="ru-RU"/>
        </w:rPr>
        <w:t>Парк «Металлург» имени О.И. Тищенко</w:t>
      </w:r>
      <w:r w:rsidR="00145C2E" w:rsidRPr="007900C9">
        <w:rPr>
          <w:rFonts w:eastAsia="Times New Roman" w:cs="Times New Roman"/>
          <w:sz w:val="24"/>
          <w:szCs w:val="24"/>
          <w:lang w:eastAsia="ru-RU"/>
        </w:rPr>
        <w:t xml:space="preserve"> — находится в центре Металлургического района. На территории есть аттракционы, </w:t>
      </w:r>
      <w:proofErr w:type="gramStart"/>
      <w:r w:rsidR="00145C2E" w:rsidRPr="007900C9">
        <w:rPr>
          <w:rFonts w:eastAsia="Times New Roman" w:cs="Times New Roman"/>
          <w:sz w:val="24"/>
          <w:szCs w:val="24"/>
          <w:lang w:eastAsia="ru-RU"/>
        </w:rPr>
        <w:t>скейт-парк</w:t>
      </w:r>
      <w:proofErr w:type="gramEnd"/>
      <w:r w:rsidR="00145C2E" w:rsidRPr="007900C9">
        <w:rPr>
          <w:rFonts w:eastAsia="Times New Roman" w:cs="Times New Roman"/>
          <w:sz w:val="24"/>
          <w:szCs w:val="24"/>
          <w:lang w:eastAsia="ru-RU"/>
        </w:rPr>
        <w:t xml:space="preserve">, площадка для выгула собак, дом-аквариум, «Поляна сказок». Адрес: ул. 60-летия Октября, 11. Парк является одним из самых любимых мест отдыха челябинцев. Вы с родителями ходите на детскую площадку. </w:t>
      </w:r>
    </w:p>
    <w:p w14:paraId="5CFE53D8" w14:textId="77777777" w:rsidR="00145C2E" w:rsidRPr="007900C9" w:rsidRDefault="00145C2E" w:rsidP="007900C9">
      <w:pPr>
        <w:shd w:val="clear" w:color="auto" w:fill="FFFFFF"/>
        <w:spacing w:before="111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lastRenderedPageBreak/>
        <w:t xml:space="preserve">Давайте вспомним, что есть на детской площадке. Дидактическая игра «Кто больше вспомнит?». Цель: обогащать словарь детей, развивать память. </w:t>
      </w:r>
    </w:p>
    <w:p w14:paraId="23E37D35" w14:textId="77777777" w:rsidR="00C80275" w:rsidRPr="007900C9" w:rsidRDefault="00C80275" w:rsidP="007900C9">
      <w:pPr>
        <w:shd w:val="clear" w:color="auto" w:fill="FFFFFF"/>
        <w:spacing w:before="111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t xml:space="preserve">В парке очень много людей отдыхает, но также в парке некоторые люди разных </w:t>
      </w:r>
      <w:proofErr w:type="gramStart"/>
      <w:r w:rsidRPr="007900C9">
        <w:rPr>
          <w:rFonts w:eastAsia="Times New Roman" w:cs="Times New Roman"/>
          <w:sz w:val="24"/>
          <w:szCs w:val="24"/>
          <w:lang w:eastAsia="ru-RU"/>
        </w:rPr>
        <w:t>профессий  работают</w:t>
      </w:r>
      <w:proofErr w:type="gramEnd"/>
      <w:r w:rsidRPr="007900C9">
        <w:rPr>
          <w:rFonts w:eastAsia="Times New Roman" w:cs="Times New Roman"/>
          <w:sz w:val="24"/>
          <w:szCs w:val="24"/>
          <w:lang w:eastAsia="ru-RU"/>
        </w:rPr>
        <w:t>, чтобы мы могли отдохнуть. Чтобы попасть на аттракционы, нам нужен билет. Нужны кассиры, затем контролер. В парке есть кафе, там работают продавцы, повара.  Сейчас мы поиграем в игру.</w:t>
      </w:r>
      <w:r w:rsidR="00CE1B28" w:rsidRPr="007900C9">
        <w:rPr>
          <w:rFonts w:eastAsia="Times New Roman" w:cs="Times New Roman"/>
          <w:sz w:val="24"/>
          <w:szCs w:val="24"/>
          <w:lang w:eastAsia="ru-RU"/>
        </w:rPr>
        <w:t xml:space="preserve"> (На столах картинки)</w:t>
      </w:r>
    </w:p>
    <w:p w14:paraId="694717C5" w14:textId="77777777" w:rsidR="00C80275" w:rsidRPr="007900C9" w:rsidRDefault="00C80275" w:rsidP="007900C9">
      <w:pPr>
        <w:shd w:val="clear" w:color="auto" w:fill="FFFFFF"/>
        <w:spacing w:before="111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t>Дидактическая игра «Кому что нужно».</w:t>
      </w:r>
    </w:p>
    <w:p w14:paraId="6767BF46" w14:textId="77777777" w:rsidR="00145C2E" w:rsidRPr="007900C9" w:rsidRDefault="00C80275" w:rsidP="007900C9">
      <w:pPr>
        <w:shd w:val="clear" w:color="auto" w:fill="FFFFFF"/>
        <w:spacing w:before="111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900C9">
        <w:rPr>
          <w:rFonts w:eastAsia="Times New Roman" w:cs="Times New Roman"/>
          <w:sz w:val="24"/>
          <w:szCs w:val="24"/>
          <w:lang w:eastAsia="ru-RU"/>
        </w:rPr>
        <w:t>Цель: учить классификации предметов, умении называть вещи, необходимые людям определенной профессии</w:t>
      </w:r>
      <w:r w:rsidR="00CE1B28" w:rsidRPr="007900C9">
        <w:rPr>
          <w:rFonts w:eastAsia="Times New Roman" w:cs="Times New Roman"/>
          <w:sz w:val="24"/>
          <w:szCs w:val="24"/>
          <w:lang w:eastAsia="ru-RU"/>
        </w:rPr>
        <w:t xml:space="preserve">; развивать внимание. </w:t>
      </w:r>
    </w:p>
    <w:p w14:paraId="1221D10D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-Наш город- родной, красивый, любимый, чтобы было хорошо в нем жить, нужно, чтобы каждый человек постарался сделать   его еще краше.</w:t>
      </w:r>
    </w:p>
    <w:p w14:paraId="365D936D" w14:textId="7AD00092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Игровое задание: «Да-нет». Дети обсуждают правила, если согласны, отвечают «да», </w:t>
      </w: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если  не</w:t>
      </w:r>
      <w:proofErr w:type="gramEnd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согласны «нет» .</w:t>
      </w:r>
    </w:p>
    <w:p w14:paraId="3EED7CD0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Чтобы в городе было чисто и красиво, нужно:</w:t>
      </w:r>
    </w:p>
    <w:p w14:paraId="37DA0497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Ломать   </w:t>
      </w: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ветки  деревьев</w:t>
      </w:r>
      <w:proofErr w:type="gramEnd"/>
    </w:p>
    <w:p w14:paraId="41EEE434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Ухаживать  за</w:t>
      </w:r>
      <w:proofErr w:type="gramEnd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клумбами с цветами.</w:t>
      </w:r>
    </w:p>
    <w:p w14:paraId="04B58672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Подметать тротуары</w:t>
      </w:r>
    </w:p>
    <w:p w14:paraId="42F377F0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Бросать мусор возле дома на улице.</w:t>
      </w:r>
    </w:p>
    <w:p w14:paraId="114D18B1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Рисовать в парках на скамейках</w:t>
      </w:r>
    </w:p>
    <w:p w14:paraId="55B9045C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Беречь памятники</w:t>
      </w:r>
    </w:p>
    <w:p w14:paraId="35E910E5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Разрисовывать здания и дома</w:t>
      </w:r>
    </w:p>
    <w:p w14:paraId="4939E201" w14:textId="77777777" w:rsidR="00063BE2" w:rsidRPr="007900C9" w:rsidRDefault="00063BE2" w:rsidP="007900C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Ловить насекомых </w:t>
      </w: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  парке</w:t>
      </w:r>
      <w:proofErr w:type="gramEnd"/>
    </w:p>
    <w:p w14:paraId="4CA01EC6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-Какие вы молодцы! Значит будете соблюдать все правильные советы, чтобы наш город был чистым и красивым.</w:t>
      </w:r>
    </w:p>
    <w:p w14:paraId="35C966AD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Закрепление материала:</w:t>
      </w:r>
    </w:p>
    <w:p w14:paraId="0A74BF09" w14:textId="77777777" w:rsidR="00063BE2" w:rsidRPr="007900C9" w:rsidRDefault="00063BE2" w:rsidP="007900C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В:-</w:t>
      </w:r>
      <w:proofErr w:type="gramEnd"/>
      <w:r w:rsidR="00090196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С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кажите пожалуйста,  что вы увидели и узнали</w:t>
      </w:r>
      <w:r w:rsidR="00090196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сегодня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14:paraId="3BD17AFC" w14:textId="77777777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Итог </w:t>
      </w:r>
      <w:proofErr w:type="gramStart"/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занятия .</w:t>
      </w:r>
      <w:proofErr w:type="gramEnd"/>
      <w:r w:rsidRPr="007900C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 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Рефлексия.</w:t>
      </w:r>
    </w:p>
    <w:p w14:paraId="6E67F0A8" w14:textId="2104DE72" w:rsidR="00063BE2" w:rsidRPr="007900C9" w:rsidRDefault="00063BE2" w:rsidP="007900C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</w:t>
      </w:r>
      <w:r w:rsidR="00090196"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Челябинске 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>много   людей разных профессией, которые   заботятся о нашем городе и его жителях, строят дома, берегут природу и памятники.  Если каждый житель будет делать для города что</w:t>
      </w:r>
      <w:r w:rsidR="007900C9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7900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нибудь хорошее, он станет еще краше. </w:t>
      </w:r>
      <w:r w:rsidR="00090196" w:rsidRPr="007900C9">
        <w:rPr>
          <w:rFonts w:eastAsia="Times New Roman" w:cs="Times New Roman"/>
          <w:color w:val="000000"/>
          <w:sz w:val="24"/>
          <w:szCs w:val="24"/>
          <w:lang w:eastAsia="ru-RU"/>
        </w:rPr>
        <w:t>На столах есть раскраски про город Челябинск, дети берут, которые им понравятся</w:t>
      </w:r>
      <w:r w:rsidR="006C0C96" w:rsidRPr="007900C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24885871" w14:textId="77777777" w:rsidR="00063BE2" w:rsidRPr="007900C9" w:rsidRDefault="00063BE2" w:rsidP="007900C9">
      <w:pPr>
        <w:spacing w:after="0" w:line="240" w:lineRule="auto"/>
        <w:rPr>
          <w:rFonts w:cs="Times New Roman"/>
          <w:sz w:val="24"/>
          <w:szCs w:val="24"/>
        </w:rPr>
      </w:pPr>
    </w:p>
    <w:p w14:paraId="1DB5A0D3" w14:textId="77777777" w:rsidR="00AE0288" w:rsidRPr="007900C9" w:rsidRDefault="00AE0288" w:rsidP="007900C9">
      <w:pPr>
        <w:spacing w:after="0" w:line="240" w:lineRule="auto"/>
        <w:rPr>
          <w:rFonts w:cs="Times New Roman"/>
          <w:sz w:val="24"/>
          <w:szCs w:val="24"/>
        </w:rPr>
      </w:pPr>
    </w:p>
    <w:p w14:paraId="5BE773DA" w14:textId="77777777" w:rsidR="00AE0288" w:rsidRPr="007900C9" w:rsidRDefault="00AE0288" w:rsidP="007900C9">
      <w:pPr>
        <w:spacing w:after="0" w:line="240" w:lineRule="auto"/>
        <w:rPr>
          <w:rFonts w:cs="Times New Roman"/>
          <w:sz w:val="24"/>
          <w:szCs w:val="24"/>
        </w:rPr>
      </w:pPr>
    </w:p>
    <w:p w14:paraId="59544AAF" w14:textId="77777777" w:rsidR="00AE0288" w:rsidRPr="007900C9" w:rsidRDefault="00AE0288" w:rsidP="007900C9">
      <w:pPr>
        <w:spacing w:after="0" w:line="240" w:lineRule="auto"/>
        <w:rPr>
          <w:rFonts w:cs="Times New Roman"/>
          <w:sz w:val="24"/>
          <w:szCs w:val="24"/>
        </w:rPr>
      </w:pPr>
    </w:p>
    <w:p w14:paraId="11C20946" w14:textId="77777777" w:rsidR="00AE0288" w:rsidRPr="007900C9" w:rsidRDefault="00AE0288" w:rsidP="007900C9">
      <w:pPr>
        <w:spacing w:after="0" w:line="240" w:lineRule="auto"/>
        <w:rPr>
          <w:rFonts w:cs="Times New Roman"/>
          <w:sz w:val="24"/>
          <w:szCs w:val="24"/>
        </w:rPr>
      </w:pPr>
    </w:p>
    <w:p w14:paraId="5BEA72E8" w14:textId="77777777" w:rsidR="00AE0288" w:rsidRPr="007900C9" w:rsidRDefault="00AE0288" w:rsidP="007900C9">
      <w:pPr>
        <w:spacing w:after="0" w:line="240" w:lineRule="auto"/>
        <w:rPr>
          <w:rFonts w:cs="Times New Roman"/>
          <w:sz w:val="24"/>
          <w:szCs w:val="24"/>
        </w:rPr>
      </w:pPr>
    </w:p>
    <w:sectPr w:rsidR="00AE0288" w:rsidRPr="007900C9" w:rsidSect="0011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C3878"/>
    <w:multiLevelType w:val="multilevel"/>
    <w:tmpl w:val="03C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4FC4"/>
    <w:multiLevelType w:val="multilevel"/>
    <w:tmpl w:val="D6CA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B6702"/>
    <w:multiLevelType w:val="multilevel"/>
    <w:tmpl w:val="EA48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C1F4D"/>
    <w:multiLevelType w:val="multilevel"/>
    <w:tmpl w:val="0ADC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8295E"/>
    <w:multiLevelType w:val="multilevel"/>
    <w:tmpl w:val="5EA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A799D"/>
    <w:multiLevelType w:val="multilevel"/>
    <w:tmpl w:val="8970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1655">
    <w:abstractNumId w:val="1"/>
  </w:num>
  <w:num w:numId="2" w16cid:durableId="982658006">
    <w:abstractNumId w:val="4"/>
  </w:num>
  <w:num w:numId="3" w16cid:durableId="2030062549">
    <w:abstractNumId w:val="2"/>
  </w:num>
  <w:num w:numId="4" w16cid:durableId="186406655">
    <w:abstractNumId w:val="5"/>
  </w:num>
  <w:num w:numId="5" w16cid:durableId="458376883">
    <w:abstractNumId w:val="0"/>
  </w:num>
  <w:num w:numId="6" w16cid:durableId="146395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55"/>
    <w:rsid w:val="00063BE2"/>
    <w:rsid w:val="00090196"/>
    <w:rsid w:val="000B120E"/>
    <w:rsid w:val="00104EA3"/>
    <w:rsid w:val="00115402"/>
    <w:rsid w:val="001222CF"/>
    <w:rsid w:val="00145C2E"/>
    <w:rsid w:val="001803F1"/>
    <w:rsid w:val="00226F05"/>
    <w:rsid w:val="002B0E55"/>
    <w:rsid w:val="002B2779"/>
    <w:rsid w:val="00546EE6"/>
    <w:rsid w:val="00552F90"/>
    <w:rsid w:val="006C0C96"/>
    <w:rsid w:val="007900C9"/>
    <w:rsid w:val="00835FF5"/>
    <w:rsid w:val="00945607"/>
    <w:rsid w:val="00AC0E9E"/>
    <w:rsid w:val="00AE0288"/>
    <w:rsid w:val="00B20251"/>
    <w:rsid w:val="00C80275"/>
    <w:rsid w:val="00C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4105"/>
  <w15:docId w15:val="{DB2A4F98-481E-46FA-A53D-2E70221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F1"/>
    <w:pPr>
      <w:spacing w:before="0" w:beforeAutospacing="0" w:after="200" w:afterAutospacing="0" w:line="276" w:lineRule="auto"/>
      <w:ind w:firstLine="0"/>
    </w:pPr>
    <w:rPr>
      <w:rFonts w:ascii="Times New Roman" w:hAnsi="Times New Roman"/>
      <w:color w:val="333333"/>
      <w:sz w:val="28"/>
      <w:szCs w:val="28"/>
    </w:rPr>
  </w:style>
  <w:style w:type="paragraph" w:styleId="1">
    <w:name w:val="heading 1"/>
    <w:basedOn w:val="a"/>
    <w:link w:val="10"/>
    <w:uiPriority w:val="9"/>
    <w:qFormat/>
    <w:rsid w:val="001803F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03F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0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803F1"/>
    <w:rPr>
      <w:b/>
      <w:bCs/>
    </w:rPr>
  </w:style>
  <w:style w:type="character" w:styleId="a4">
    <w:name w:val="Emphasis"/>
    <w:basedOn w:val="a0"/>
    <w:uiPriority w:val="20"/>
    <w:qFormat/>
    <w:rsid w:val="001803F1"/>
    <w:rPr>
      <w:i/>
      <w:iCs/>
    </w:rPr>
  </w:style>
  <w:style w:type="paragraph" w:styleId="a5">
    <w:name w:val="No Spacing"/>
    <w:uiPriority w:val="1"/>
    <w:qFormat/>
    <w:rsid w:val="001803F1"/>
    <w:pPr>
      <w:spacing w:before="0" w:beforeAutospacing="0" w:after="0" w:afterAutospacing="0" w:line="240" w:lineRule="auto"/>
      <w:ind w:firstLine="0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1803F1"/>
    <w:pPr>
      <w:ind w:left="720"/>
      <w:contextualSpacing/>
    </w:pPr>
    <w:rPr>
      <w:rFonts w:cs="Times New Roman"/>
    </w:rPr>
  </w:style>
  <w:style w:type="paragraph" w:customStyle="1" w:styleId="c1">
    <w:name w:val="c1"/>
    <w:basedOn w:val="a"/>
    <w:rsid w:val="002B0E55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2B0E55"/>
  </w:style>
  <w:style w:type="character" w:customStyle="1" w:styleId="c2">
    <w:name w:val="c2"/>
    <w:basedOn w:val="a0"/>
    <w:rsid w:val="002B0E55"/>
  </w:style>
  <w:style w:type="character" w:customStyle="1" w:styleId="c3">
    <w:name w:val="c3"/>
    <w:basedOn w:val="a0"/>
    <w:rsid w:val="002B0E55"/>
  </w:style>
  <w:style w:type="character" w:styleId="a7">
    <w:name w:val="Hyperlink"/>
    <w:basedOn w:val="a0"/>
    <w:uiPriority w:val="99"/>
    <w:semiHidden/>
    <w:unhideWhenUsed/>
    <w:rsid w:val="002B0E55"/>
    <w:rPr>
      <w:color w:val="0000FF"/>
      <w:u w:val="single"/>
    </w:rPr>
  </w:style>
  <w:style w:type="paragraph" w:customStyle="1" w:styleId="c17">
    <w:name w:val="c17"/>
    <w:basedOn w:val="a"/>
    <w:rsid w:val="00063BE2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10">
    <w:name w:val="c10"/>
    <w:basedOn w:val="a0"/>
    <w:rsid w:val="00063BE2"/>
  </w:style>
  <w:style w:type="character" w:customStyle="1" w:styleId="c6">
    <w:name w:val="c6"/>
    <w:basedOn w:val="a0"/>
    <w:rsid w:val="00063BE2"/>
  </w:style>
  <w:style w:type="character" w:customStyle="1" w:styleId="c13">
    <w:name w:val="c13"/>
    <w:basedOn w:val="a0"/>
    <w:rsid w:val="00063BE2"/>
  </w:style>
  <w:style w:type="paragraph" w:customStyle="1" w:styleId="c4">
    <w:name w:val="c4"/>
    <w:basedOn w:val="a"/>
    <w:rsid w:val="00063BE2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15">
    <w:name w:val="c15"/>
    <w:basedOn w:val="a"/>
    <w:rsid w:val="00063BE2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12">
    <w:name w:val="c12"/>
    <w:basedOn w:val="a"/>
    <w:rsid w:val="00063BE2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7">
    <w:name w:val="c7"/>
    <w:basedOn w:val="a"/>
    <w:rsid w:val="00063BE2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21">
    <w:name w:val="c21"/>
    <w:basedOn w:val="a0"/>
    <w:rsid w:val="0006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4473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0458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Пользователь</cp:lastModifiedBy>
  <cp:revision>2</cp:revision>
  <dcterms:created xsi:type="dcterms:W3CDTF">2026-03-30T08:26:00Z</dcterms:created>
  <dcterms:modified xsi:type="dcterms:W3CDTF">2026-03-30T08:26:00Z</dcterms:modified>
</cp:coreProperties>
</file>