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3E24A" w14:textId="77777777" w:rsidR="00F45C4C" w:rsidRPr="00F45C4C" w:rsidRDefault="00F45C4C" w:rsidP="00F45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F45C4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Сценарий развлечения для детей второй младшей группы (3-4 года)</w:t>
      </w:r>
    </w:p>
    <w:p w14:paraId="316CF9F0" w14:textId="77777777" w:rsidR="00F45C4C" w:rsidRDefault="00F45C4C" w:rsidP="00F45C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571"/>
      </w:tblGrid>
      <w:tr w:rsidR="00F45C4C" w14:paraId="642441B6" w14:textId="77777777" w:rsidTr="00CD2033">
        <w:tc>
          <w:tcPr>
            <w:tcW w:w="4928" w:type="dxa"/>
          </w:tcPr>
          <w:p w14:paraId="3CBD49D9" w14:textId="77777777" w:rsidR="00F45C4C" w:rsidRDefault="00F45C4C" w:rsidP="00CD20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4643" w:type="dxa"/>
            <w:hideMark/>
          </w:tcPr>
          <w:p w14:paraId="44C6E59F" w14:textId="77777777" w:rsidR="00F45C4C" w:rsidRDefault="00F45C4C" w:rsidP="00CD2033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color w:val="212529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212529"/>
                <w:sz w:val="26"/>
                <w:szCs w:val="26"/>
                <w:lang w:eastAsia="ru-RU"/>
              </w:rPr>
              <w:t>Пузакова Людмила Сергеевна,</w:t>
            </w:r>
          </w:p>
          <w:p w14:paraId="1D63CBCC" w14:textId="77777777" w:rsidR="00F45C4C" w:rsidRDefault="00F45C4C" w:rsidP="00CD2033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color w:val="212529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212529"/>
                <w:sz w:val="26"/>
                <w:szCs w:val="26"/>
                <w:lang w:eastAsia="ru-RU"/>
              </w:rPr>
              <w:t xml:space="preserve">воспитатель первой </w:t>
            </w:r>
          </w:p>
          <w:p w14:paraId="188E0C15" w14:textId="77777777" w:rsidR="00F45C4C" w:rsidRDefault="00F45C4C" w:rsidP="00CD2033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color w:val="212529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212529"/>
                <w:sz w:val="26"/>
                <w:szCs w:val="26"/>
                <w:lang w:eastAsia="ru-RU"/>
              </w:rPr>
              <w:t>квалификационной категории</w:t>
            </w:r>
          </w:p>
          <w:p w14:paraId="1C72333C" w14:textId="77777777" w:rsidR="00F45C4C" w:rsidRDefault="00F45C4C" w:rsidP="00CD2033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color w:val="212529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212529"/>
                <w:sz w:val="26"/>
                <w:szCs w:val="26"/>
                <w:lang w:eastAsia="ru-RU"/>
              </w:rPr>
              <w:t>МБДОУ «ДС № 305 г. Челябинска»</w:t>
            </w:r>
          </w:p>
        </w:tc>
      </w:tr>
    </w:tbl>
    <w:p w14:paraId="5DF9D6CE" w14:textId="77777777" w:rsidR="00F45C4C" w:rsidRDefault="00F45C4C" w:rsidP="00F45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4B2880F" w14:textId="77777777" w:rsidR="00F45C4C" w:rsidRPr="00F45C4C" w:rsidRDefault="00F45C4C" w:rsidP="00F45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601A7E84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Тема: «Наш любимый дом — Россия»</w:t>
      </w:r>
    </w:p>
    <w:p w14:paraId="73746A56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Цель: Формирование первичных представлений о Родине как о доме, в котором мы все живём, воспитание чувства сопричастности к своей семье, детскому саду, стране.</w:t>
      </w:r>
    </w:p>
    <w:p w14:paraId="54206405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Задачи:</w:t>
      </w:r>
    </w:p>
    <w:p w14:paraId="79A9FA8A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08FD8176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 Воспитывать доброжелательное отношение к близким, друзьям, родному дому, детскому саду.</w:t>
      </w:r>
    </w:p>
    <w:p w14:paraId="005C5321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 Расширять представления о родной стране (символы: флаг, медведь как неофициальный символ, берёзка).</w:t>
      </w:r>
    </w:p>
    <w:p w14:paraId="70EDC27F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 Развивать эмоциональную отзывчивость, желание помогать и радовать других.</w:t>
      </w:r>
    </w:p>
    <w:p w14:paraId="6C4B741A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4. Активизировать речь, двигательную активность.</w:t>
      </w:r>
    </w:p>
    <w:p w14:paraId="25B1FC50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38294E12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Оформление зала</w:t>
      </w:r>
      <w:proofErr w:type="gramStart"/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На</w:t>
      </w:r>
      <w:proofErr w:type="gramEnd"/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центральной стене — солнце с лучиками, большая аппликация дома с окошками, изображения детей разных национальностей, держащихся за руки. Зал украшен шарами цветов российского флага (белый, синий, красный). В углу — стилизованная «берёзовая полянка» (можно искусственные берёзки или рисунки).</w:t>
      </w:r>
    </w:p>
    <w:p w14:paraId="23A4ED8B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0939C1A5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Атрибуты:</w:t>
      </w:r>
    </w:p>
    <w:p w14:paraId="07C689BF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669F1DB4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· Большое солнышко на палочке (для взрослого).</w:t>
      </w:r>
    </w:p>
    <w:p w14:paraId="014380E0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· Лучики-полоски из жёлтого картона (по количеству детей).</w:t>
      </w:r>
    </w:p>
    <w:p w14:paraId="15B3B5DE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· Ленточки белого, синего, красного цвета (по количеству детей или по 3 на ребёнка).</w:t>
      </w:r>
    </w:p>
    <w:p w14:paraId="2A54CABC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· Кукла-матрешка (большая).</w:t>
      </w:r>
    </w:p>
    <w:p w14:paraId="11F25F69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· Корзинка с «угощениями» для зверей (шишки, игрушечные грибочки, яблочки).</w:t>
      </w:r>
    </w:p>
    <w:p w14:paraId="1A42F775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· Аудиозаписи: детские патриотические песенки («Солнечный круг», «Улыбка»), русские народные мелодии, плясовая музыка.</w:t>
      </w:r>
    </w:p>
    <w:p w14:paraId="161BF718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49E31CA9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Действующие лица: Ведущий (воспитатель) и добрый, знакомый детям персонаж (например, Мишка-Топтыжка или Матрёшка).</w:t>
      </w:r>
    </w:p>
    <w:p w14:paraId="28CF65C9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37809ED8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5C5AA19A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1BF688AF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Ход развлечения:</w:t>
      </w:r>
    </w:p>
    <w:p w14:paraId="5BE65F17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2FDAD411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Ведущий</w:t>
      </w:r>
      <w:proofErr w:type="gramStart"/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Здравствуйте</w:t>
      </w:r>
      <w:proofErr w:type="gramEnd"/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мои дорогие ребята! Посмотрите, какой у нас сегодня красивый, праздничный зал. Мы собрались здесь, чтобы поговорить о самом главном. У каждого из нас есть дом, где живут мама, папа, бабушка, дедушка. Это наш родной дом. А все мы вместе живём в одной большой стране — России. Это наш общий большой дом! И сегодня мы отправимся в путешествие по нашей большой и красивой стране.</w:t>
      </w:r>
    </w:p>
    <w:p w14:paraId="79065A6D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</w:pPr>
      <w:r w:rsidRPr="0062323F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(Звучит весёлая музыка, появляется Матрёшка.)</w:t>
      </w:r>
    </w:p>
    <w:p w14:paraId="03C80807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2BE8B4E8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Матрёшка</w:t>
      </w:r>
      <w:proofErr w:type="gramStart"/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Здравствуйте</w:t>
      </w:r>
      <w:proofErr w:type="gramEnd"/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девчонки и мальчишки! Узнали меня? Я – весёлая Матрёшка, символ нашей России! Я пришла к вам в гости, чтобы поиграть и рассказать, какая наша страна красивая и дружная. Вы готовы со мной путешествовать?</w:t>
      </w:r>
    </w:p>
    <w:p w14:paraId="1971033F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1F964EFF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Дети</w:t>
      </w:r>
      <w:proofErr w:type="gramStart"/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Да</w:t>
      </w:r>
      <w:proofErr w:type="gramEnd"/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!</w:t>
      </w:r>
    </w:p>
    <w:p w14:paraId="64614E92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04103140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Матрёшка</w:t>
      </w:r>
      <w:proofErr w:type="gramStart"/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Тогда</w:t>
      </w:r>
      <w:proofErr w:type="gramEnd"/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 путь! Но сначала давайте все вместе сделаем большую и дружную зарядку, чтобы быть сильными и здоровыми!</w:t>
      </w:r>
    </w:p>
    <w:p w14:paraId="7C3E218A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76999B4C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(Проводится музыкальная разминка «Мы ногами топ-топ-топ…» или подобная.)</w:t>
      </w:r>
    </w:p>
    <w:p w14:paraId="7DE7AFA9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3C4AECBE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Ведущий: Матрёшка, а с чего начинается Родина?</w:t>
      </w:r>
    </w:p>
    <w:p w14:paraId="216902BA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549A5AE8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Матрёшка: С самого дорогого — с семьи и с солнышка, которое светит для всех!</w:t>
      </w:r>
    </w:p>
    <w:p w14:paraId="409E5F1B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16B36D12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Игра «Собери солнышко»</w:t>
      </w:r>
    </w:p>
    <w:p w14:paraId="7C6C1258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(На полу лежит большой жёлтый круг (солнце) без лучей. Дети по очереди подбегают и прикрепляют к нему свои лучики. Звучит весёлая музыка.)</w:t>
      </w:r>
    </w:p>
    <w:p w14:paraId="5908ACC2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Матрёшка: Какое красивое, лучистое солнышко у нас получилось! Оно, как наша дружба, всех согревает!</w:t>
      </w:r>
    </w:p>
    <w:p w14:paraId="3CD872CE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56B92AFE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Ведущий: А ещё наша страна очень большая. В ней много лесов, полей и рек. Давайте представим, что мы пришли в лес.</w:t>
      </w:r>
    </w:p>
    <w:p w14:paraId="18B32A2B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2C656992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Подвижная игра «По грибы, по ягоды»</w:t>
      </w:r>
    </w:p>
    <w:p w14:paraId="498FD77C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Дети под русскую народную мелодию «гуляют» по залу. По сигналу Матрёшки: «Раз, два, три, грибочек (ягодку) найди!» — дети приседают, изображая, что сорвали что-то, и кладут в корзинку у Матрёшки.</w:t>
      </w:r>
    </w:p>
    <w:p w14:paraId="2E4A9AE5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Матрёшка</w:t>
      </w:r>
      <w:proofErr w:type="gramStart"/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Ой</w:t>
      </w:r>
      <w:proofErr w:type="gramEnd"/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как много вы собрали! Спасибо! Лес — это тоже наш общий дом, и мы должны беречь его и его жителей.</w:t>
      </w:r>
    </w:p>
    <w:p w14:paraId="7F251DC7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4DF44C49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Ведущий: В наших лесах живут разные звери. А какой самый главный, самый сильный зверь в русском лесу?</w:t>
      </w:r>
    </w:p>
    <w:p w14:paraId="301F6310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Дети: Медведь!</w:t>
      </w:r>
    </w:p>
    <w:p w14:paraId="3F282EC9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(В записи звучит грузная музыка, появляется воспитатель в шапке-маске медведя или с игрушечным медведем).</w:t>
      </w:r>
    </w:p>
    <w:p w14:paraId="0397A3EC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6B785279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Мишка</w:t>
      </w:r>
      <w:proofErr w:type="gramStart"/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Здравствуйте</w:t>
      </w:r>
      <w:proofErr w:type="gramEnd"/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ребята! Услышал весёлую музыку и пришёл. Люблю я потанцевать!</w:t>
      </w:r>
    </w:p>
    <w:p w14:paraId="0200DF93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768DC85D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Танец с Мишкой</w:t>
      </w:r>
    </w:p>
    <w:p w14:paraId="384CA04F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(Звучит плясовая русская народная музыка. Дети вместе с Мишкой и Матрёшкой выполняют простые движения: хлопки, притопы, «пружинка», кружение).</w:t>
      </w:r>
    </w:p>
    <w:p w14:paraId="6EAEBF4D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40EDED8D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Мишка: Ох, устал я, пойду в свою берлогу отдыхать. А вы берегите наш лес! (Уходит).</w:t>
      </w:r>
    </w:p>
    <w:p w14:paraId="02BF0860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75B10FA8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Ведущий: А ещё у каждой страны есть свои особенные знаки — символы. У России очень красивый флаг. Посмотрите, какого он цвета?</w:t>
      </w:r>
    </w:p>
    <w:p w14:paraId="24B2967F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Дети: Белый, синий, красный!</w:t>
      </w:r>
    </w:p>
    <w:p w14:paraId="72445748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42D55A7E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Игра с ленточками «Разноцветный хоровод»</w:t>
      </w:r>
    </w:p>
    <w:p w14:paraId="0DFD7F00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Детям раздаются ленточки. Под плавную музыку дети свободно двигаются с ними. Когда музыка останавливается, ведущий говорит: «Раз, два, три, с белым (синим, красным) цветом дружи!» — дети с названным цветом ленточек собираются вместе, машут ими.</w:t>
      </w:r>
    </w:p>
    <w:p w14:paraId="50FDD3B4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Матрёшка: Молодцы! Получился настоящий флаг России — белый, синий, красный!</w:t>
      </w:r>
    </w:p>
    <w:p w14:paraId="34AF7CC7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4B52B6B5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Ведущий: Наша Родина сильна дружбой всех людей, которые в ней живут. Давайте встанем в большой, дружный хоровод!</w:t>
      </w:r>
    </w:p>
    <w:p w14:paraId="3F38247B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67DC5DA5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(Хоровод под песню «Улыбка» или «Солнечный круг». Дети водят хоровод, держась за руки.)</w:t>
      </w:r>
    </w:p>
    <w:p w14:paraId="0C01706A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2E425472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Матрёшка</w:t>
      </w:r>
      <w:proofErr w:type="gramStart"/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Какие</w:t>
      </w:r>
      <w:proofErr w:type="gramEnd"/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вы дружные, весёлые и добрые! Мне так понравилось с вами играть! Вы — настоящие дети большой страны! А на прощание у меня для вас есть угощение — вкусные, румяные прянички! (Достаёт корзинку с печеньем).</w:t>
      </w:r>
    </w:p>
    <w:p w14:paraId="41AE6D42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5BA260A1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Ведущий</w:t>
      </w:r>
      <w:proofErr w:type="gramStart"/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Спасибо</w:t>
      </w:r>
      <w:proofErr w:type="gramEnd"/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Матрёшка, за чудесное путешествие! Ребята, давайте скажем нашим гостям и нашей стране большое, доброе слово…</w:t>
      </w:r>
    </w:p>
    <w:p w14:paraId="7F61F0A7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Все вместе</w:t>
      </w:r>
      <w:proofErr w:type="gramStart"/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Спасибо</w:t>
      </w:r>
      <w:proofErr w:type="gramEnd"/>
      <w:r w:rsidRPr="006232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! До свидания!</w:t>
      </w:r>
    </w:p>
    <w:p w14:paraId="6B5A33A5" w14:textId="77777777" w:rsidR="00F45C4C" w:rsidRPr="0062323F" w:rsidRDefault="00F45C4C" w:rsidP="00623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7E7C403E" w14:textId="77777777" w:rsidR="002C4427" w:rsidRDefault="002C4427"/>
    <w:sectPr w:rsidR="002C4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5D"/>
    <w:rsid w:val="00271EDC"/>
    <w:rsid w:val="002A7A5D"/>
    <w:rsid w:val="002C4427"/>
    <w:rsid w:val="0062323F"/>
    <w:rsid w:val="00F4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3F0BB"/>
  <w15:docId w15:val="{3D8DF56F-28C8-4E8A-91FC-046F3185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C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9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Пользователь</cp:lastModifiedBy>
  <cp:revision>2</cp:revision>
  <dcterms:created xsi:type="dcterms:W3CDTF">2026-03-30T08:47:00Z</dcterms:created>
  <dcterms:modified xsi:type="dcterms:W3CDTF">2026-03-30T08:47:00Z</dcterms:modified>
</cp:coreProperties>
</file>