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534A" w14:textId="77777777" w:rsidR="000B1771" w:rsidRPr="0002191A" w:rsidRDefault="000B1771" w:rsidP="0002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Конспект занятия по патриотическому воспитанию в 1 – ой младшей группе</w:t>
      </w:r>
    </w:p>
    <w:p w14:paraId="3097603F" w14:textId="77777777" w:rsidR="000B1771" w:rsidRPr="0002191A" w:rsidRDefault="000B1771" w:rsidP="0002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Тема: Дом, в котором я живу</w:t>
      </w:r>
    </w:p>
    <w:p w14:paraId="3BE5B570" w14:textId="70F06A61" w:rsidR="0002191A" w:rsidRPr="0002191A" w:rsidRDefault="0002191A" w:rsidP="000219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Воспитатель Фирсова О.В.</w:t>
      </w:r>
    </w:p>
    <w:p w14:paraId="3A542063" w14:textId="30D048FE" w:rsidR="000B1771" w:rsidRPr="0002191A" w:rsidRDefault="0002191A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0B1771"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6B4517" w14:textId="77777777" w:rsidR="000B1771" w:rsidRPr="0002191A" w:rsidRDefault="000B1771" w:rsidP="0002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продолжать знакомить детей с понятием «Дом»;</w:t>
      </w:r>
    </w:p>
    <w:p w14:paraId="56465600" w14:textId="77777777" w:rsidR="000B1771" w:rsidRPr="0002191A" w:rsidRDefault="000B1771" w:rsidP="0002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рассказать, что дома бывают разные;</w:t>
      </w:r>
    </w:p>
    <w:p w14:paraId="635E2540" w14:textId="77777777" w:rsidR="000B1771" w:rsidRPr="0002191A" w:rsidRDefault="000B1771" w:rsidP="0002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воспитывать любовь к родному дому;</w:t>
      </w:r>
    </w:p>
    <w:p w14:paraId="2DC7EDA1" w14:textId="77777777" w:rsidR="000B1771" w:rsidRPr="0002191A" w:rsidRDefault="000B1771" w:rsidP="0002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обогащать словарь детей.</w:t>
      </w:r>
    </w:p>
    <w:p w14:paraId="69F40A1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02191A">
        <w:rPr>
          <w:rFonts w:ascii="Times New Roman" w:hAnsi="Times New Roman" w:cs="Times New Roman"/>
          <w:sz w:val="24"/>
          <w:szCs w:val="24"/>
        </w:rPr>
        <w:t> дом, окно, дверь, крыша, труба.</w:t>
      </w:r>
    </w:p>
    <w:p w14:paraId="5234BF1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02191A">
        <w:rPr>
          <w:rFonts w:ascii="Times New Roman" w:hAnsi="Times New Roman" w:cs="Times New Roman"/>
          <w:sz w:val="24"/>
          <w:szCs w:val="24"/>
        </w:rPr>
        <w:t> рассматривание картинок с изображением домов; чтение сказки «Теремок».</w:t>
      </w:r>
    </w:p>
    <w:p w14:paraId="4C93DD46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02191A">
        <w:rPr>
          <w:rFonts w:ascii="Times New Roman" w:hAnsi="Times New Roman" w:cs="Times New Roman"/>
          <w:sz w:val="24"/>
          <w:szCs w:val="24"/>
        </w:rPr>
        <w:t> домик, кукла Маша, картинка с изображением печки, коллажи «Мой дом»</w:t>
      </w:r>
    </w:p>
    <w:p w14:paraId="5F9CB34D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67E4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60796447" w14:textId="77777777" w:rsidR="000B1771" w:rsidRPr="0002191A" w:rsidRDefault="00094AB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</w:rPr>
        <w:t xml:space="preserve"> </w:t>
      </w:r>
      <w:r w:rsidR="000B1771" w:rsidRPr="0002191A">
        <w:rPr>
          <w:rFonts w:ascii="Times New Roman" w:hAnsi="Times New Roman" w:cs="Times New Roman"/>
          <w:sz w:val="24"/>
          <w:szCs w:val="24"/>
        </w:rPr>
        <w:t>-Ребята, давайте поедем в путешествие на поезде? Становитесь паровозиком и в путь.</w:t>
      </w:r>
    </w:p>
    <w:p w14:paraId="2C08D874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-Ой, это чей - то дом. Интересно, кто в нём живёт?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6A6499C1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- Что нужно сделать для того, чтобы это узнать?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306B631F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- Правильно, нужно постучаться в дверь. Для чего нам нужна дверь?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(ответы детей). </w:t>
      </w:r>
      <w:r w:rsidRPr="0002191A">
        <w:rPr>
          <w:rFonts w:ascii="Times New Roman" w:hAnsi="Times New Roman" w:cs="Times New Roman"/>
          <w:sz w:val="24"/>
          <w:szCs w:val="24"/>
        </w:rPr>
        <w:t>Правильно, чтобы входить и выходить из дома. А потом что нужно обязательно сделать?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22C6663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-Правильно, поздороваться. Сейчас я постучу.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(Воспитатель стучит в дверь домика. Появляется кукла Машенька Дети здороваются.)</w:t>
      </w:r>
    </w:p>
    <w:p w14:paraId="304C3089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ребята. Вы пришли ко мне в гости? Я очень рада.</w:t>
      </w:r>
    </w:p>
    <w:p w14:paraId="75EEC877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Мы тоже рады. Машенька, у тебя такой красивый дом. Он очень большой. Ты одна здесь живёшь?</w:t>
      </w:r>
    </w:p>
    <w:p w14:paraId="648D6F1F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живу я в этом доме со своей семьёй. Вам, правда, нравится наш дом?</w:t>
      </w:r>
    </w:p>
    <w:p w14:paraId="20ECD5B3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EFAE9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твой дом очень крепкий. Ребята, посмотрите, стены домика сделаны из кирпичей. Для чего нужны стены?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 (ответы детей</w:t>
      </w:r>
      <w:proofErr w:type="gramStart"/>
      <w:r w:rsidRPr="0002191A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02191A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чтобы защитить нас от ветра, дождя, снега… А чтобы свет проходил внутрь, нужны окна. Покажите, где они? Правильно. Какие большие, Машенька, у вас окна.</w:t>
      </w:r>
    </w:p>
    <w:p w14:paraId="777C9009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Да. Я просыпаюсь с первым лучиком солнца. Он заглядывает в окошко и будит меня.</w:t>
      </w:r>
    </w:p>
    <w:p w14:paraId="00AEAFD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Ребята, а что это такое, кто знает?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(ответы детей</w:t>
      </w:r>
      <w:proofErr w:type="gramStart"/>
      <w:r w:rsidRPr="0002191A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02191A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это крыша. Она тоже нас спасает от дождя, снега, ветра. Эта крыша похожа на треугольник. А на крыше ещё есть труба. Где она? Правильно. Машенька, расскажи ребятам, для чего нужна труба.</w:t>
      </w:r>
    </w:p>
    <w:p w14:paraId="489CADA3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 xml:space="preserve"> в нашем доме было тепло и можно было приготовить еду, мы топим печку дровами. 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(Воспитатель показывает картинку с изображением печки). </w:t>
      </w:r>
      <w:r w:rsidRPr="0002191A">
        <w:rPr>
          <w:rFonts w:ascii="Times New Roman" w:hAnsi="Times New Roman" w:cs="Times New Roman"/>
          <w:sz w:val="24"/>
          <w:szCs w:val="24"/>
        </w:rPr>
        <w:t>Когда дрова горят, идёт дым. Этот дым выходит в трубу. А разве у вас в домах нет печки и трубы?</w:t>
      </w:r>
    </w:p>
    <w:p w14:paraId="3DBE1A96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>, Машенька. Мы живём в городе, в наших домах нет печек. Тепло дают нам батареи. А кушать мы готовим на газовых и электрических плитах.</w:t>
      </w:r>
    </w:p>
    <w:p w14:paraId="410EBFAA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Правда, я никогда не видела и не слышала про такое. Вот хоть бы одним глазком взглянуть.</w:t>
      </w:r>
    </w:p>
    <w:p w14:paraId="6DDBA80F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Ребята, а давайте мы покажем Машеньке, как мы живём? Но сначала я хочу пригласить вас поиграть.</w:t>
      </w:r>
    </w:p>
    <w:p w14:paraId="1ECB3658" w14:textId="77777777" w:rsidR="000B1771" w:rsidRPr="0002191A" w:rsidRDefault="00094AB1" w:rsidP="00021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1A">
        <w:rPr>
          <w:rFonts w:ascii="Times New Roman" w:hAnsi="Times New Roman" w:cs="Times New Roman"/>
          <w:b/>
          <w:sz w:val="24"/>
          <w:szCs w:val="24"/>
        </w:rPr>
        <w:t>Пальчиковая игра «Дом»</w:t>
      </w:r>
    </w:p>
    <w:p w14:paraId="74F0A136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Домик крохотный висит,</w:t>
      </w:r>
    </w:p>
    <w:p w14:paraId="4E658D40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А в окошке свет горит.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Соединяют кончики пальцев обеих ладоней под углом друг к другу – это крыша домика)</w:t>
      </w:r>
    </w:p>
    <w:p w14:paraId="28E8BB2D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Стенка, стенка,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Указательным пальцем дотронуться до левой и правой щеки)</w:t>
      </w:r>
    </w:p>
    <w:p w14:paraId="0361688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Потолок,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Указательным пальцем дотронуться до лба)</w:t>
      </w:r>
    </w:p>
    <w:p w14:paraId="4AF46301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lastRenderedPageBreak/>
        <w:t>Два окошка,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Указательным пальцем указать на правый, а потом на левый глаз)</w:t>
      </w:r>
    </w:p>
    <w:p w14:paraId="1C86F44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Дверь,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Указательным пальцем указать на рот)</w:t>
      </w:r>
    </w:p>
    <w:p w14:paraId="00563C9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t>Звонок: «Дзинь!» </w:t>
      </w:r>
      <w:r w:rsidRPr="000219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Указательным пальцем дотронуться до носа)</w:t>
      </w:r>
    </w:p>
    <w:p w14:paraId="075FE6F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sz w:val="24"/>
          <w:szCs w:val="24"/>
        </w:rPr>
        <w:br/>
      </w:r>
      <w:r w:rsidR="00094AB1" w:rsidRPr="0002191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94AB1" w:rsidRPr="0002191A">
        <w:rPr>
          <w:rFonts w:ascii="Times New Roman" w:hAnsi="Times New Roman" w:cs="Times New Roman"/>
          <w:sz w:val="24"/>
          <w:szCs w:val="24"/>
        </w:rPr>
        <w:t xml:space="preserve"> </w:t>
      </w:r>
      <w:r w:rsidRPr="0002191A">
        <w:rPr>
          <w:rFonts w:ascii="Times New Roman" w:hAnsi="Times New Roman" w:cs="Times New Roman"/>
          <w:sz w:val="24"/>
          <w:szCs w:val="24"/>
        </w:rPr>
        <w:t>-Весёлая игра? Вам понравилось?</w:t>
      </w:r>
      <w:r w:rsidRPr="0002191A">
        <w:rPr>
          <w:rFonts w:ascii="Times New Roman" w:hAnsi="Times New Roman" w:cs="Times New Roman"/>
          <w:i/>
          <w:iCs/>
          <w:sz w:val="24"/>
          <w:szCs w:val="24"/>
        </w:rPr>
        <w:t> (ответы детей). </w:t>
      </w:r>
      <w:r w:rsidRPr="0002191A">
        <w:rPr>
          <w:rFonts w:ascii="Times New Roman" w:hAnsi="Times New Roman" w:cs="Times New Roman"/>
          <w:sz w:val="24"/>
          <w:szCs w:val="24"/>
        </w:rPr>
        <w:t>А теперь давайте покажем Машеньке, как и где мы живём.</w:t>
      </w:r>
    </w:p>
    <w:p w14:paraId="052C77B7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94B24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(Воспитатель достаёт альбом с коллажами «Мой дом»). Кто хочет рассказать о своём доме? (Дети показывают свой дом, с помощью воспитателя рассказывают о нём).</w:t>
      </w:r>
    </w:p>
    <w:p w14:paraId="17C459F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 xml:space="preserve"> здорово!</w:t>
      </w:r>
    </w:p>
    <w:p w14:paraId="62BCC414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Ребята, а давайте пригласим Машеньку и её семью к нам в гости. Мы приготовим угощение для гостей. Машенька, приедете к нам в гости?</w:t>
      </w:r>
    </w:p>
    <w:p w14:paraId="7EBB218E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Конечно. Обязательно приедем.</w:t>
      </w:r>
    </w:p>
    <w:p w14:paraId="6C03532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А теперь мы должны возвращаться. Ребята, давайте попрощаемся с Машенькой…До свидания! Становитесь паровозиком и в путь.</w:t>
      </w:r>
    </w:p>
    <w:p w14:paraId="569AB24C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1A">
        <w:rPr>
          <w:rFonts w:ascii="Times New Roman" w:hAnsi="Times New Roman" w:cs="Times New Roman"/>
          <w:b/>
          <w:bCs/>
          <w:sz w:val="24"/>
          <w:szCs w:val="24"/>
        </w:rPr>
        <w:t>Кукла Маша</w:t>
      </w:r>
      <w:proofErr w:type="gramStart"/>
      <w:r w:rsidRPr="000219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9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191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191A">
        <w:rPr>
          <w:rFonts w:ascii="Times New Roman" w:hAnsi="Times New Roman" w:cs="Times New Roman"/>
          <w:sz w:val="24"/>
          <w:szCs w:val="24"/>
        </w:rPr>
        <w:t xml:space="preserve"> свидания!</w:t>
      </w:r>
    </w:p>
    <w:p w14:paraId="07B6FC6F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ED43E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0FE8D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519F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17E8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BDC47" w14:textId="77777777" w:rsidR="000B1771" w:rsidRPr="0002191A" w:rsidRDefault="000B1771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E3DBA" w14:textId="77777777" w:rsidR="00304E42" w:rsidRPr="0002191A" w:rsidRDefault="00304E42" w:rsidP="0002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E42" w:rsidRPr="0002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3951"/>
    <w:multiLevelType w:val="multilevel"/>
    <w:tmpl w:val="1D52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7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6E"/>
    <w:rsid w:val="0002191A"/>
    <w:rsid w:val="00094AB1"/>
    <w:rsid w:val="000B1771"/>
    <w:rsid w:val="00304E42"/>
    <w:rsid w:val="00EE156E"/>
    <w:rsid w:val="00F0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44F1"/>
  <w15:chartTrackingRefBased/>
  <w15:docId w15:val="{4676A0DB-52CB-490B-9D45-92DEB41D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2026-03-30T08:51:00Z</dcterms:created>
  <dcterms:modified xsi:type="dcterms:W3CDTF">2026-03-30T08:51:00Z</dcterms:modified>
</cp:coreProperties>
</file>