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3AB96" w14:textId="77777777" w:rsidR="00CB2EE5" w:rsidRPr="00236668" w:rsidRDefault="00CB2EE5" w:rsidP="00CB2EE5">
      <w:pPr>
        <w:shd w:val="clear" w:color="auto" w:fill="FFFFFF" w:themeFill="background1"/>
        <w:spacing w:before="300" w:after="300" w:line="240" w:lineRule="auto"/>
        <w:jc w:val="center"/>
        <w:outlineLvl w:val="0"/>
        <w:rPr>
          <w:rStyle w:val="a6"/>
          <w:rFonts w:ascii="Times New Roman" w:hAnsi="Times New Roman" w:cs="Times New Roman"/>
          <w:b/>
          <w:bCs/>
          <w:i w:val="0"/>
          <w:sz w:val="24"/>
          <w:szCs w:val="24"/>
        </w:rPr>
      </w:pPr>
      <w:proofErr w:type="gramStart"/>
      <w:r w:rsidRPr="00236668">
        <w:rPr>
          <w:rStyle w:val="a6"/>
          <w:rFonts w:ascii="Times New Roman" w:hAnsi="Times New Roman" w:cs="Times New Roman"/>
          <w:b/>
          <w:bCs/>
          <w:i w:val="0"/>
          <w:sz w:val="24"/>
          <w:szCs w:val="24"/>
        </w:rPr>
        <w:t>Творческий  п</w:t>
      </w:r>
      <w:r w:rsidR="00F53390" w:rsidRPr="00236668">
        <w:rPr>
          <w:rStyle w:val="a6"/>
          <w:rFonts w:ascii="Times New Roman" w:hAnsi="Times New Roman" w:cs="Times New Roman"/>
          <w:b/>
          <w:bCs/>
          <w:i w:val="0"/>
          <w:sz w:val="24"/>
          <w:szCs w:val="24"/>
        </w:rPr>
        <w:t>роект</w:t>
      </w:r>
      <w:proofErr w:type="gramEnd"/>
    </w:p>
    <w:p w14:paraId="66CA7786" w14:textId="77777777" w:rsidR="00F53390" w:rsidRPr="00236668" w:rsidRDefault="00F53390" w:rsidP="00CB2EE5">
      <w:pPr>
        <w:shd w:val="clear" w:color="auto" w:fill="FFFFFF" w:themeFill="background1"/>
        <w:spacing w:before="300"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236668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«Для меня моя семья - маленькая Родина»</w:t>
      </w:r>
    </w:p>
    <w:tbl>
      <w:tblPr>
        <w:tblStyle w:val="a8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4"/>
        <w:gridCol w:w="4770"/>
      </w:tblGrid>
      <w:tr w:rsidR="00CB2EE5" w:rsidRPr="00236668" w14:paraId="57953150" w14:textId="77777777" w:rsidTr="00236668">
        <w:tc>
          <w:tcPr>
            <w:tcW w:w="5173" w:type="dxa"/>
          </w:tcPr>
          <w:p w14:paraId="00584E63" w14:textId="77777777" w:rsidR="00CB2EE5" w:rsidRPr="00236668" w:rsidRDefault="00CB2EE5" w:rsidP="00724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7" w:type="dxa"/>
          </w:tcPr>
          <w:p w14:paraId="0C9E51A6" w14:textId="7126ED53" w:rsidR="00CB2EE5" w:rsidRPr="00236668" w:rsidRDefault="00236668" w:rsidP="002366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666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236668">
              <w:rPr>
                <w:rFonts w:ascii="Times New Roman" w:hAnsi="Times New Roman" w:cs="Times New Roman"/>
                <w:sz w:val="24"/>
                <w:szCs w:val="24"/>
              </w:rPr>
              <w:t>Сырцева</w:t>
            </w:r>
            <w:proofErr w:type="spellEnd"/>
            <w:r w:rsidRPr="00236668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14:paraId="453684E5" w14:textId="28F942B9" w:rsidR="00CB2EE5" w:rsidRPr="00236668" w:rsidRDefault="00CB2EE5" w:rsidP="00CB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DBF2798" w14:textId="77777777" w:rsidR="00CB2EE5" w:rsidRPr="00236668" w:rsidRDefault="00CB2EE5" w:rsidP="00FF63FA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95EF199" w14:textId="77777777" w:rsidR="00F53390" w:rsidRPr="00236668" w:rsidRDefault="00F53390" w:rsidP="0023666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проекта</w:t>
      </w:r>
      <w:r w:rsidRPr="0023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3A674C54" w14:textId="77777777" w:rsidR="00F53390" w:rsidRPr="00236668" w:rsidRDefault="00F53390" w:rsidP="00236668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Любовь маленького ребенка-дошкольника к Родине начинается с отношения к самым близким людям – отцу, матери, дедушке, бабушке, с любви к своему дому.</w:t>
      </w:r>
    </w:p>
    <w:p w14:paraId="27E812E0" w14:textId="77777777" w:rsidR="00F53390" w:rsidRPr="00236668" w:rsidRDefault="00F53390" w:rsidP="0023666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36668">
        <w:rPr>
          <w:rStyle w:val="a7"/>
          <w:b w:val="0"/>
          <w:color w:val="111111"/>
          <w:bdr w:val="none" w:sz="0" w:space="0" w:color="auto" w:frame="1"/>
        </w:rPr>
        <w:t>Семья влияет на ребёнка</w:t>
      </w:r>
      <w:r w:rsidRPr="00236668">
        <w:rPr>
          <w:color w:val="111111"/>
        </w:rPr>
        <w:t>, приобщает его к социуму.</w:t>
      </w:r>
    </w:p>
    <w:p w14:paraId="0D28E57C" w14:textId="77777777" w:rsidR="00F53390" w:rsidRPr="00236668" w:rsidRDefault="00F53390" w:rsidP="0023666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36668">
        <w:rPr>
          <w:color w:val="111111"/>
        </w:rPr>
        <w:t>В </w:t>
      </w:r>
      <w:r w:rsidRPr="00236668">
        <w:rPr>
          <w:rStyle w:val="a7"/>
          <w:b w:val="0"/>
          <w:color w:val="111111"/>
          <w:bdr w:val="none" w:sz="0" w:space="0" w:color="auto" w:frame="1"/>
        </w:rPr>
        <w:t>младшем</w:t>
      </w:r>
      <w:r w:rsidRPr="00236668">
        <w:rPr>
          <w:b/>
          <w:color w:val="111111"/>
        </w:rPr>
        <w:t> </w:t>
      </w:r>
      <w:r w:rsidRPr="00236668">
        <w:rPr>
          <w:color w:val="111111"/>
        </w:rPr>
        <w:t>дошкольном возрасте у детей начинают формироваться элементарные представления о явлениях общественной жизни и нормах человеческого общения. Детям этого возраста свойственна большая эмоциональная отзывчивость, что позволяет воспитывать в них любовь, добрые чувства и отношения к окружающим людям и, прежде всего, к близким, к своей </w:t>
      </w:r>
      <w:r w:rsidRPr="00236668">
        <w:rPr>
          <w:rStyle w:val="a7"/>
          <w:b w:val="0"/>
          <w:color w:val="111111"/>
          <w:bdr w:val="none" w:sz="0" w:space="0" w:color="auto" w:frame="1"/>
        </w:rPr>
        <w:t>семье</w:t>
      </w:r>
      <w:r w:rsidRPr="00236668">
        <w:rPr>
          <w:b/>
          <w:color w:val="111111"/>
        </w:rPr>
        <w:t>.</w:t>
      </w:r>
      <w:r w:rsidRPr="00236668">
        <w:rPr>
          <w:color w:val="111111"/>
        </w:rPr>
        <w:t xml:space="preserve"> А ведь это основа из основ нравственно – патриотического воспитания, его </w:t>
      </w:r>
      <w:r w:rsidRPr="00236668">
        <w:rPr>
          <w:rStyle w:val="a7"/>
          <w:b w:val="0"/>
          <w:color w:val="111111"/>
          <w:bdr w:val="none" w:sz="0" w:space="0" w:color="auto" w:frame="1"/>
        </w:rPr>
        <w:t>первая</w:t>
      </w:r>
      <w:r w:rsidRPr="00236668">
        <w:rPr>
          <w:b/>
          <w:color w:val="111111"/>
        </w:rPr>
        <w:t> </w:t>
      </w:r>
      <w:r w:rsidRPr="00236668">
        <w:rPr>
          <w:color w:val="111111"/>
        </w:rPr>
        <w:t>и самая важная ступень. Ребёнок должен осознать себя членом </w:t>
      </w:r>
      <w:r w:rsidRPr="00236668">
        <w:rPr>
          <w:rStyle w:val="a7"/>
          <w:b w:val="0"/>
          <w:color w:val="111111"/>
          <w:bdr w:val="none" w:sz="0" w:space="0" w:color="auto" w:frame="1"/>
        </w:rPr>
        <w:t>семьи</w:t>
      </w:r>
      <w:r w:rsidRPr="00236668">
        <w:rPr>
          <w:b/>
          <w:color w:val="111111"/>
        </w:rPr>
        <w:t>.</w:t>
      </w:r>
      <w:r w:rsidRPr="00236668">
        <w:rPr>
          <w:color w:val="111111"/>
        </w:rPr>
        <w:t xml:space="preserve"> Именно </w:t>
      </w:r>
      <w:r w:rsidRPr="00236668">
        <w:rPr>
          <w:rStyle w:val="a7"/>
          <w:b w:val="0"/>
          <w:color w:val="111111"/>
          <w:bdr w:val="none" w:sz="0" w:space="0" w:color="auto" w:frame="1"/>
        </w:rPr>
        <w:t>семья</w:t>
      </w:r>
      <w:r w:rsidRPr="00236668">
        <w:rPr>
          <w:color w:val="111111"/>
        </w:rPr>
        <w:t> является хранителем традиций, обеспечивает преемственность поколений, сохраняет и развивает лучшие качества людей. Ознакомление детей с понятием «</w:t>
      </w:r>
      <w:r w:rsidRPr="00236668">
        <w:rPr>
          <w:rStyle w:val="a7"/>
          <w:b w:val="0"/>
          <w:color w:val="111111"/>
          <w:bdr w:val="none" w:sz="0" w:space="0" w:color="auto" w:frame="1"/>
        </w:rPr>
        <w:t>семья</w:t>
      </w:r>
      <w:r w:rsidRPr="00236668">
        <w:rPr>
          <w:b/>
          <w:color w:val="111111"/>
        </w:rPr>
        <w:t> </w:t>
      </w:r>
      <w:r w:rsidRPr="00236668">
        <w:rPr>
          <w:color w:val="111111"/>
        </w:rPr>
        <w:t>невозможна без поддержки самой </w:t>
      </w:r>
      <w:r w:rsidRPr="00236668">
        <w:rPr>
          <w:rStyle w:val="a7"/>
          <w:b w:val="0"/>
          <w:color w:val="111111"/>
          <w:bdr w:val="none" w:sz="0" w:space="0" w:color="auto" w:frame="1"/>
        </w:rPr>
        <w:t>семьи</w:t>
      </w:r>
      <w:r w:rsidRPr="00236668">
        <w:rPr>
          <w:color w:val="111111"/>
        </w:rPr>
        <w:t>».</w:t>
      </w:r>
    </w:p>
    <w:p w14:paraId="74F86BCF" w14:textId="77777777" w:rsidR="00F53390" w:rsidRPr="00236668" w:rsidRDefault="00F53390" w:rsidP="0023666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</w:rPr>
      </w:pPr>
      <w:r w:rsidRPr="00236668">
        <w:rPr>
          <w:color w:val="111111"/>
        </w:rPr>
        <w:t xml:space="preserve">Этот </w:t>
      </w:r>
      <w:r w:rsidRPr="00236668">
        <w:rPr>
          <w:rStyle w:val="a7"/>
          <w:b w:val="0"/>
          <w:color w:val="111111"/>
          <w:bdr w:val="none" w:sz="0" w:space="0" w:color="auto" w:frame="1"/>
        </w:rPr>
        <w:t>проект</w:t>
      </w:r>
      <w:r w:rsidRPr="00236668">
        <w:rPr>
          <w:color w:val="111111"/>
        </w:rPr>
        <w:t> – прекрасный повод поразмышлять о роли </w:t>
      </w:r>
      <w:r w:rsidRPr="00236668">
        <w:rPr>
          <w:rStyle w:val="a7"/>
          <w:b w:val="0"/>
          <w:color w:val="111111"/>
          <w:bdr w:val="none" w:sz="0" w:space="0" w:color="auto" w:frame="1"/>
        </w:rPr>
        <w:t>семьи</w:t>
      </w:r>
      <w:r w:rsidRPr="00236668">
        <w:rPr>
          <w:b/>
          <w:color w:val="111111"/>
        </w:rPr>
        <w:t> </w:t>
      </w:r>
      <w:r w:rsidRPr="00236668">
        <w:rPr>
          <w:color w:val="111111"/>
        </w:rPr>
        <w:t>в жизни каждого человека, о семейных традициях и их развитии в современных условиях. Работа над </w:t>
      </w:r>
      <w:r w:rsidRPr="00236668">
        <w:rPr>
          <w:rStyle w:val="a7"/>
          <w:b w:val="0"/>
          <w:color w:val="111111"/>
          <w:bdr w:val="none" w:sz="0" w:space="0" w:color="auto" w:frame="1"/>
        </w:rPr>
        <w:t>проектом</w:t>
      </w:r>
      <w:r w:rsidRPr="00236668">
        <w:rPr>
          <w:color w:val="111111"/>
        </w:rPr>
        <w:t> имеет большое значение для формирования личности ребёнка, укрепления и развития детско-родительских отношений. Родители должны дать понятие ребёнку, что он часть </w:t>
      </w:r>
      <w:r w:rsidRPr="00236668">
        <w:rPr>
          <w:rStyle w:val="a7"/>
          <w:b w:val="0"/>
          <w:color w:val="111111"/>
          <w:bdr w:val="none" w:sz="0" w:space="0" w:color="auto" w:frame="1"/>
        </w:rPr>
        <w:t>семьи</w:t>
      </w:r>
      <w:r w:rsidRPr="00236668">
        <w:rPr>
          <w:color w:val="111111"/>
        </w:rPr>
        <w:t>, что это очень важно. Мы взрослые должны помочь детям понять значимость </w:t>
      </w:r>
      <w:r w:rsidRPr="00236668">
        <w:rPr>
          <w:rStyle w:val="a7"/>
          <w:b w:val="0"/>
          <w:color w:val="111111"/>
          <w:bdr w:val="none" w:sz="0" w:space="0" w:color="auto" w:frame="1"/>
        </w:rPr>
        <w:t>семьи</w:t>
      </w:r>
      <w:r w:rsidRPr="00236668">
        <w:rPr>
          <w:b/>
          <w:color w:val="111111"/>
        </w:rPr>
        <w:t>,</w:t>
      </w:r>
      <w:r w:rsidRPr="00236668">
        <w:rPr>
          <w:color w:val="111111"/>
        </w:rPr>
        <w:t xml:space="preserve"> воспитывать у детей любовь и уважение к членам </w:t>
      </w:r>
      <w:r w:rsidRPr="00236668">
        <w:rPr>
          <w:rStyle w:val="a7"/>
          <w:b w:val="0"/>
          <w:color w:val="111111"/>
          <w:bdr w:val="none" w:sz="0" w:space="0" w:color="auto" w:frame="1"/>
        </w:rPr>
        <w:t>семьи</w:t>
      </w:r>
      <w:r w:rsidRPr="00236668">
        <w:rPr>
          <w:color w:val="111111"/>
        </w:rPr>
        <w:t>, прививать к детям чувство привязанности к </w:t>
      </w:r>
      <w:r w:rsidRPr="00236668">
        <w:rPr>
          <w:rStyle w:val="a7"/>
          <w:b w:val="0"/>
          <w:color w:val="111111"/>
          <w:bdr w:val="none" w:sz="0" w:space="0" w:color="auto" w:frame="1"/>
        </w:rPr>
        <w:t>семье и дому</w:t>
      </w:r>
      <w:r w:rsidRPr="00236668">
        <w:rPr>
          <w:b/>
          <w:color w:val="111111"/>
        </w:rPr>
        <w:t>.</w:t>
      </w:r>
    </w:p>
    <w:p w14:paraId="794CD304" w14:textId="77777777" w:rsidR="00F53390" w:rsidRPr="00236668" w:rsidRDefault="00F53390" w:rsidP="0023666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</w:p>
    <w:p w14:paraId="1348332C" w14:textId="77777777" w:rsidR="00F53390" w:rsidRPr="00236668" w:rsidRDefault="00F53390" w:rsidP="0023666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6668">
        <w:rPr>
          <w:rFonts w:ascii="Times New Roman" w:hAnsi="Times New Roman" w:cs="Times New Roman"/>
          <w:b/>
          <w:sz w:val="24"/>
          <w:szCs w:val="24"/>
          <w:lang w:eastAsia="ru-RU"/>
        </w:rPr>
        <w:t>Участники проекта:</w:t>
      </w:r>
      <w:r w:rsidRPr="00236668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воспитатели и дети </w:t>
      </w:r>
      <w:r w:rsidR="00B05416" w:rsidRPr="00236668">
        <w:rPr>
          <w:rFonts w:ascii="Times New Roman" w:hAnsi="Times New Roman" w:cs="Times New Roman"/>
          <w:sz w:val="24"/>
          <w:szCs w:val="24"/>
          <w:lang w:eastAsia="ru-RU"/>
        </w:rPr>
        <w:t xml:space="preserve">первой младшей </w:t>
      </w:r>
      <w:r w:rsidRPr="00236668">
        <w:rPr>
          <w:rFonts w:ascii="Times New Roman" w:hAnsi="Times New Roman" w:cs="Times New Roman"/>
          <w:sz w:val="24"/>
          <w:szCs w:val="24"/>
          <w:lang w:eastAsia="ru-RU"/>
        </w:rPr>
        <w:t>группы, родители воспитанников.</w:t>
      </w:r>
    </w:p>
    <w:p w14:paraId="53DFD60E" w14:textId="77777777" w:rsidR="00F53390" w:rsidRPr="00236668" w:rsidRDefault="00F53390" w:rsidP="0023666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666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Тип проекта: </w:t>
      </w:r>
      <w:r w:rsidRPr="00236668">
        <w:rPr>
          <w:rFonts w:ascii="Times New Roman" w:hAnsi="Times New Roman" w:cs="Times New Roman"/>
          <w:sz w:val="24"/>
          <w:szCs w:val="24"/>
          <w:lang w:eastAsia="ru-RU"/>
        </w:rPr>
        <w:t>творческий, игровой.</w:t>
      </w:r>
    </w:p>
    <w:p w14:paraId="4D23C455" w14:textId="77777777" w:rsidR="00F53390" w:rsidRPr="00236668" w:rsidRDefault="00F53390" w:rsidP="0023666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666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Срок реализации проекта: </w:t>
      </w:r>
      <w:r w:rsidRPr="00236668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870EE8" w:rsidRPr="00236668">
        <w:rPr>
          <w:rFonts w:ascii="Times New Roman" w:hAnsi="Times New Roman" w:cs="Times New Roman"/>
          <w:sz w:val="24"/>
          <w:szCs w:val="24"/>
          <w:lang w:eastAsia="ru-RU"/>
        </w:rPr>
        <w:t xml:space="preserve"> 24 </w:t>
      </w:r>
      <w:r w:rsidRPr="00236668">
        <w:rPr>
          <w:rFonts w:ascii="Times New Roman" w:hAnsi="Times New Roman" w:cs="Times New Roman"/>
          <w:sz w:val="24"/>
          <w:szCs w:val="24"/>
          <w:lang w:eastAsia="ru-RU"/>
        </w:rPr>
        <w:t>февраля- 6 марта 20</w:t>
      </w:r>
      <w:r w:rsidR="00870EE8" w:rsidRPr="00236668">
        <w:rPr>
          <w:rFonts w:ascii="Times New Roman" w:hAnsi="Times New Roman" w:cs="Times New Roman"/>
          <w:sz w:val="24"/>
          <w:szCs w:val="24"/>
          <w:lang w:eastAsia="ru-RU"/>
        </w:rPr>
        <w:t>26</w:t>
      </w:r>
      <w:r w:rsidRPr="00236668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14:paraId="702FC445" w14:textId="77777777" w:rsidR="00F53390" w:rsidRPr="00236668" w:rsidRDefault="00F53390" w:rsidP="0023666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</w:p>
    <w:p w14:paraId="738991A3" w14:textId="77777777" w:rsidR="00F53390" w:rsidRPr="00236668" w:rsidRDefault="00F53390" w:rsidP="0023666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</w:p>
    <w:p w14:paraId="7FA4FCBE" w14:textId="77777777" w:rsidR="00F53390" w:rsidRPr="00236668" w:rsidRDefault="00F53390" w:rsidP="00236668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111111"/>
          <w:bdr w:val="none" w:sz="0" w:space="0" w:color="auto" w:frame="1"/>
        </w:rPr>
      </w:pPr>
      <w:r w:rsidRPr="00236668">
        <w:rPr>
          <w:b/>
          <w:color w:val="111111"/>
          <w:bdr w:val="none" w:sz="0" w:space="0" w:color="auto" w:frame="1"/>
        </w:rPr>
        <w:t>Проблема:</w:t>
      </w:r>
    </w:p>
    <w:p w14:paraId="7780FFD4" w14:textId="77777777" w:rsidR="00F53390" w:rsidRPr="00236668" w:rsidRDefault="00F53390" w:rsidP="0023666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36668">
        <w:rPr>
          <w:color w:val="111111"/>
        </w:rPr>
        <w:t>Дети слабо владеют информацией о своих ближайших </w:t>
      </w:r>
      <w:r w:rsidRPr="00236668">
        <w:rPr>
          <w:color w:val="111111"/>
          <w:bdr w:val="none" w:sz="0" w:space="0" w:color="auto" w:frame="1"/>
        </w:rPr>
        <w:t>родственниках</w:t>
      </w:r>
      <w:r w:rsidRPr="00236668">
        <w:rPr>
          <w:color w:val="111111"/>
        </w:rPr>
        <w:t>: маме, папе, сестрах, братьях, бабушках и дедушках – о своей семье.</w:t>
      </w:r>
    </w:p>
    <w:p w14:paraId="2AE35D21" w14:textId="77777777" w:rsidR="00F53390" w:rsidRPr="00236668" w:rsidRDefault="00F53390" w:rsidP="0023666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F78913A" w14:textId="77777777" w:rsidR="00F53390" w:rsidRPr="00236668" w:rsidRDefault="00F53390" w:rsidP="00236668">
      <w:pPr>
        <w:spacing w:before="120" w:after="12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 проекта</w:t>
      </w:r>
      <w:r w:rsidRPr="0023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F6860E4" w14:textId="77777777" w:rsidR="00F53390" w:rsidRPr="00236668" w:rsidRDefault="00F53390" w:rsidP="00236668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 детей нравственно – патриотических чувств, воспитание у дошкольников любви к малой Родине – своей семье.</w:t>
      </w:r>
    </w:p>
    <w:p w14:paraId="625A10B9" w14:textId="77777777" w:rsidR="00F53390" w:rsidRPr="00236668" w:rsidRDefault="00F53390" w:rsidP="00236668">
      <w:pPr>
        <w:spacing w:before="120" w:after="12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проекта</w:t>
      </w:r>
      <w:r w:rsidRPr="0023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344079D3" w14:textId="77777777" w:rsidR="00F53390" w:rsidRPr="00236668" w:rsidRDefault="00F53390" w:rsidP="0023666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/>
          <w:color w:val="111111"/>
        </w:rPr>
      </w:pPr>
      <w:r w:rsidRPr="00236668">
        <w:rPr>
          <w:color w:val="111111"/>
        </w:rPr>
        <w:t>Создать условия для благоприятного взаимодействия и установить партнёрские отношения с </w:t>
      </w:r>
      <w:r w:rsidRPr="00236668">
        <w:rPr>
          <w:rStyle w:val="a7"/>
          <w:b w:val="0"/>
          <w:color w:val="111111"/>
          <w:bdr w:val="none" w:sz="0" w:space="0" w:color="auto" w:frame="1"/>
        </w:rPr>
        <w:t>семьёй каждого ребёнка</w:t>
      </w:r>
      <w:r w:rsidRPr="00236668">
        <w:rPr>
          <w:b/>
          <w:color w:val="111111"/>
        </w:rPr>
        <w:t>.</w:t>
      </w:r>
    </w:p>
    <w:p w14:paraId="288E6DB8" w14:textId="77777777" w:rsidR="00F53390" w:rsidRPr="00236668" w:rsidRDefault="00F53390" w:rsidP="00236668">
      <w:pPr>
        <w:pStyle w:val="a9"/>
        <w:numPr>
          <w:ilvl w:val="0"/>
          <w:numId w:val="5"/>
        </w:numPr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в сознании взрослых и детей патриотические ценности, любовь к своей семье, родному дому;</w:t>
      </w:r>
    </w:p>
    <w:p w14:paraId="7B13EC0E" w14:textId="77777777" w:rsidR="00F53390" w:rsidRPr="00236668" w:rsidRDefault="00F53390" w:rsidP="0023666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6668">
        <w:rPr>
          <w:rFonts w:ascii="Times New Roman" w:hAnsi="Times New Roman" w:cs="Times New Roman"/>
          <w:sz w:val="24"/>
          <w:szCs w:val="24"/>
        </w:rPr>
        <w:t>Развивать познавательную активность, творческие способности, воображение, мышление, фантазию, коммуникативные навыки.</w:t>
      </w:r>
    </w:p>
    <w:p w14:paraId="4653C87A" w14:textId="77777777" w:rsidR="00F53390" w:rsidRPr="00236668" w:rsidRDefault="00F53390" w:rsidP="00236668">
      <w:pPr>
        <w:pStyle w:val="a9"/>
        <w:numPr>
          <w:ilvl w:val="0"/>
          <w:numId w:val="5"/>
        </w:numPr>
        <w:spacing w:after="0" w:line="240" w:lineRule="auto"/>
        <w:ind w:right="1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Содействовать благоприятному взаимодействию семьи и ДОУ;</w:t>
      </w:r>
    </w:p>
    <w:p w14:paraId="173EBFAC" w14:textId="77777777" w:rsidR="00F53390" w:rsidRPr="00236668" w:rsidRDefault="00F53390" w:rsidP="00236668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детей любовь и уважение к членам семьи, проявлять заботу о родных людях.</w:t>
      </w:r>
    </w:p>
    <w:p w14:paraId="5D4BEAAC" w14:textId="77777777" w:rsidR="00F53390" w:rsidRPr="00236668" w:rsidRDefault="00F53390" w:rsidP="00236668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3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 активному</w:t>
      </w:r>
      <w:proofErr w:type="gramEnd"/>
      <w:r w:rsidRPr="0023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вовлечению родителей в совместную деятельность с ребенком в условиях семьи и детского сада.</w:t>
      </w:r>
    </w:p>
    <w:p w14:paraId="4476A35F" w14:textId="77777777" w:rsidR="00F53390" w:rsidRPr="00236668" w:rsidRDefault="00F53390" w:rsidP="0023666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665A04" w14:textId="77777777" w:rsidR="00F53390" w:rsidRPr="00236668" w:rsidRDefault="00F53390" w:rsidP="00236668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66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Ожидаемый результат:</w:t>
      </w:r>
    </w:p>
    <w:p w14:paraId="6F981182" w14:textId="77777777" w:rsidR="00F53390" w:rsidRPr="00236668" w:rsidRDefault="00F53390" w:rsidP="0023666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236668">
        <w:rPr>
          <w:color w:val="111111"/>
        </w:rPr>
        <w:t>Дети будут знать о </w:t>
      </w:r>
      <w:r w:rsidRPr="00236668">
        <w:rPr>
          <w:rStyle w:val="a7"/>
          <w:b w:val="0"/>
          <w:color w:val="111111"/>
          <w:bdr w:val="none" w:sz="0" w:space="0" w:color="auto" w:frame="1"/>
        </w:rPr>
        <w:t>семье как о дружном</w:t>
      </w:r>
      <w:r w:rsidRPr="00236668">
        <w:rPr>
          <w:color w:val="111111"/>
        </w:rPr>
        <w:t>, любящем коллективе; о составе </w:t>
      </w:r>
      <w:r w:rsidRPr="00236668">
        <w:rPr>
          <w:rStyle w:val="a7"/>
          <w:b w:val="0"/>
          <w:color w:val="111111"/>
          <w:bdr w:val="none" w:sz="0" w:space="0" w:color="auto" w:frame="1"/>
        </w:rPr>
        <w:t>семьи</w:t>
      </w:r>
      <w:r w:rsidRPr="00236668">
        <w:rPr>
          <w:color w:val="111111"/>
        </w:rPr>
        <w:t>, о родственных отношениях, о своей социальной роли </w:t>
      </w:r>
      <w:r w:rsidRPr="00236668">
        <w:rPr>
          <w:rStyle w:val="a7"/>
          <w:b w:val="0"/>
          <w:color w:val="111111"/>
          <w:bdr w:val="none" w:sz="0" w:space="0" w:color="auto" w:frame="1"/>
        </w:rPr>
        <w:t>в семье</w:t>
      </w:r>
      <w:r w:rsidRPr="00236668">
        <w:rPr>
          <w:b/>
          <w:color w:val="111111"/>
        </w:rPr>
        <w:t>,</w:t>
      </w:r>
      <w:r w:rsidRPr="00236668">
        <w:rPr>
          <w:color w:val="111111"/>
        </w:rPr>
        <w:t xml:space="preserve"> о семейных традициях.</w:t>
      </w:r>
    </w:p>
    <w:p w14:paraId="37E4A210" w14:textId="77777777" w:rsidR="00F53390" w:rsidRPr="00236668" w:rsidRDefault="00F53390" w:rsidP="00236668">
      <w:pPr>
        <w:pStyle w:val="a9"/>
        <w:numPr>
          <w:ilvl w:val="0"/>
          <w:numId w:val="6"/>
        </w:numPr>
        <w:spacing w:before="100" w:beforeAutospacing="1" w:after="100" w:afterAutospacing="1" w:line="240" w:lineRule="auto"/>
        <w:ind w:right="1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реализации проекта повысится образовательный уровень родителей в вопросах воспитания детей, появится интерес к жизни детей в детском саду, в семье повысится уровень общения членов семьи друг с другом.</w:t>
      </w:r>
    </w:p>
    <w:p w14:paraId="592A00C6" w14:textId="77777777" w:rsidR="00F53390" w:rsidRPr="00236668" w:rsidRDefault="00F53390" w:rsidP="002366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66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Этапы реализации</w:t>
      </w:r>
      <w:r w:rsidRPr="0023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3B6C9847" w14:textId="77777777" w:rsidR="00F53390" w:rsidRPr="00236668" w:rsidRDefault="00F53390" w:rsidP="0023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2366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 этап – подготовительный:</w:t>
      </w:r>
    </w:p>
    <w:p w14:paraId="501AA84B" w14:textId="77777777" w:rsidR="00F53390" w:rsidRPr="00236668" w:rsidRDefault="00F53390" w:rsidP="0023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B7308C" w14:textId="77777777" w:rsidR="00F53390" w:rsidRPr="00236668" w:rsidRDefault="00F53390" w:rsidP="0023666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36668">
        <w:rPr>
          <w:rFonts w:ascii="Times New Roman" w:hAnsi="Times New Roman" w:cs="Times New Roman"/>
          <w:sz w:val="24"/>
          <w:szCs w:val="24"/>
          <w:lang w:eastAsia="ru-RU"/>
        </w:rPr>
        <w:t>Изучение методической литературы по теме.</w:t>
      </w:r>
    </w:p>
    <w:p w14:paraId="73CE2287" w14:textId="77777777" w:rsidR="00F53390" w:rsidRPr="00236668" w:rsidRDefault="00F53390" w:rsidP="00236668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236668">
        <w:rPr>
          <w:rStyle w:val="c2"/>
          <w:color w:val="000000"/>
        </w:rPr>
        <w:t>Составление плана работы</w:t>
      </w:r>
      <w:r w:rsidR="00EC1863" w:rsidRPr="00236668">
        <w:rPr>
          <w:rStyle w:val="c2"/>
          <w:color w:val="000000"/>
        </w:rPr>
        <w:t>.</w:t>
      </w:r>
    </w:p>
    <w:p w14:paraId="460F93AC" w14:textId="77777777" w:rsidR="00EC1863" w:rsidRPr="00236668" w:rsidRDefault="00EC1863" w:rsidP="00236668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14:paraId="5EA1066C" w14:textId="77777777" w:rsidR="00EC1863" w:rsidRPr="00236668" w:rsidRDefault="00EC1863" w:rsidP="00236668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236668">
        <w:rPr>
          <w:rStyle w:val="c2"/>
          <w:b/>
          <w:i/>
          <w:color w:val="000000"/>
        </w:rPr>
        <w:t>Работа с родителями:</w:t>
      </w:r>
    </w:p>
    <w:p w14:paraId="62804E60" w14:textId="77777777" w:rsidR="00F53390" w:rsidRPr="00236668" w:rsidRDefault="00F53390" w:rsidP="0023666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36668">
        <w:rPr>
          <w:rStyle w:val="c2"/>
          <w:color w:val="000000"/>
        </w:rPr>
        <w:t>Подбор наглядной информации:</w:t>
      </w:r>
    </w:p>
    <w:p w14:paraId="6F4B9D5A" w14:textId="77777777" w:rsidR="00F53390" w:rsidRPr="00236668" w:rsidRDefault="00F53390" w:rsidP="0023666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3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«Можно ли обойтись без наказания?», «Роль семьи в воспитании ребёнка», «Ошибки семейного воспитания».</w:t>
      </w:r>
    </w:p>
    <w:p w14:paraId="42E075CA" w14:textId="77777777" w:rsidR="00F53390" w:rsidRPr="00236668" w:rsidRDefault="00F53390" w:rsidP="00236668">
      <w:pPr>
        <w:pStyle w:val="a5"/>
        <w:shd w:val="clear" w:color="auto" w:fill="FFFFFF"/>
        <w:spacing w:before="225" w:beforeAutospacing="0" w:after="225" w:afterAutospacing="0"/>
        <w:rPr>
          <w:color w:val="111111"/>
        </w:rPr>
      </w:pPr>
      <w:r w:rsidRPr="00236668">
        <w:rPr>
          <w:color w:val="111111"/>
        </w:rPr>
        <w:t>Индивидуальные беседы с родителями для налаживания партнёрских, доверительных отношений.</w:t>
      </w:r>
    </w:p>
    <w:p w14:paraId="38139608" w14:textId="77777777" w:rsidR="004B530C" w:rsidRPr="00236668" w:rsidRDefault="00B05416" w:rsidP="00236668">
      <w:pPr>
        <w:pStyle w:val="a5"/>
        <w:shd w:val="clear" w:color="auto" w:fill="FFFFFF"/>
        <w:spacing w:before="225" w:beforeAutospacing="0" w:after="225" w:afterAutospacing="0"/>
        <w:rPr>
          <w:color w:val="111111"/>
        </w:rPr>
      </w:pPr>
      <w:r w:rsidRPr="00236668">
        <w:t xml:space="preserve">Оформление </w:t>
      </w:r>
      <w:proofErr w:type="gramStart"/>
      <w:r w:rsidRPr="00236668">
        <w:t xml:space="preserve">альбома </w:t>
      </w:r>
      <w:r w:rsidR="004A7AE6" w:rsidRPr="00236668">
        <w:t xml:space="preserve"> «</w:t>
      </w:r>
      <w:proofErr w:type="gramEnd"/>
      <w:r w:rsidR="004A7AE6" w:rsidRPr="00236668">
        <w:t>Моя семья».</w:t>
      </w:r>
    </w:p>
    <w:p w14:paraId="626F8DF7" w14:textId="77777777" w:rsidR="00F53390" w:rsidRPr="00236668" w:rsidRDefault="00F53390" w:rsidP="0023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2366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 этап – основной (практический):</w:t>
      </w:r>
    </w:p>
    <w:p w14:paraId="6CA62D7F" w14:textId="77777777" w:rsidR="00F53390" w:rsidRPr="00236668" w:rsidRDefault="00F53390" w:rsidP="00F53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2C4923" w14:textId="77777777" w:rsidR="00F53390" w:rsidRPr="00236668" w:rsidRDefault="00F53390" w:rsidP="00F53390">
      <w:pPr>
        <w:pStyle w:val="a5"/>
        <w:shd w:val="clear" w:color="auto" w:fill="FFFFFF"/>
        <w:spacing w:before="225" w:beforeAutospacing="0" w:after="225" w:afterAutospacing="0"/>
        <w:ind w:firstLine="360"/>
        <w:rPr>
          <w:b/>
          <w:color w:val="111111"/>
        </w:rPr>
      </w:pPr>
      <w:r w:rsidRPr="00236668">
        <w:rPr>
          <w:b/>
          <w:color w:val="111111"/>
        </w:rPr>
        <w:t>План работы с детьми.</w:t>
      </w: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1843"/>
        <w:gridCol w:w="7371"/>
      </w:tblGrid>
      <w:tr w:rsidR="00F53390" w:rsidRPr="00236668" w14:paraId="5E82E8CE" w14:textId="77777777" w:rsidTr="007B13B4">
        <w:tc>
          <w:tcPr>
            <w:tcW w:w="1843" w:type="dxa"/>
          </w:tcPr>
          <w:p w14:paraId="43FEA20D" w14:textId="77777777" w:rsidR="00F53390" w:rsidRPr="00236668" w:rsidRDefault="00F53390" w:rsidP="007B13B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366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371" w:type="dxa"/>
          </w:tcPr>
          <w:p w14:paraId="1A9B9A80" w14:textId="77777777" w:rsidR="00F53390" w:rsidRPr="00236668" w:rsidRDefault="00F53390" w:rsidP="007B13B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366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F53390" w:rsidRPr="00236668" w14:paraId="1D24332F" w14:textId="77777777" w:rsidTr="007B13B4">
        <w:tc>
          <w:tcPr>
            <w:tcW w:w="1843" w:type="dxa"/>
          </w:tcPr>
          <w:p w14:paraId="5F2A0B8A" w14:textId="77777777" w:rsidR="00F53390" w:rsidRPr="00236668" w:rsidRDefault="00870EE8" w:rsidP="007B13B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366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24</w:t>
            </w:r>
            <w:r w:rsidR="00F53390" w:rsidRPr="002366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371" w:type="dxa"/>
            <w:shd w:val="clear" w:color="auto" w:fill="FFFFFF" w:themeFill="background1"/>
          </w:tcPr>
          <w:p w14:paraId="6B098BC4" w14:textId="77777777" w:rsidR="00F53390" w:rsidRPr="00236668" w:rsidRDefault="00870EE8" w:rsidP="007B13B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66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Беседа: «Моя семья</w:t>
            </w:r>
            <w:r w:rsidR="00F53390" w:rsidRPr="002366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14:paraId="6843C7DA" w14:textId="77777777" w:rsidR="00F53390" w:rsidRPr="00236668" w:rsidRDefault="00870EE8" w:rsidP="007B13B4">
            <w:pPr>
              <w:pStyle w:val="a4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3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стихотворения </w:t>
            </w:r>
            <w:r w:rsidR="00F53390" w:rsidRPr="0023666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И. </w:t>
            </w:r>
            <w:proofErr w:type="spellStart"/>
            <w:proofErr w:type="gramStart"/>
            <w:r w:rsidR="00F53390" w:rsidRPr="0023666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Муравейко</w:t>
            </w:r>
            <w:proofErr w:type="spellEnd"/>
            <w:r w:rsidR="00F53390" w:rsidRPr="0023666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F53390" w:rsidRPr="00236668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F53390" w:rsidRPr="00236668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gramEnd"/>
            <w:r w:rsidR="00F53390" w:rsidRPr="00236668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Я сама»</w:t>
            </w:r>
          </w:p>
          <w:p w14:paraId="0B56D489" w14:textId="77777777" w:rsidR="004A7AE6" w:rsidRPr="00236668" w:rsidRDefault="004A7AE6" w:rsidP="007B13B4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53390" w:rsidRPr="00236668" w14:paraId="69DEB264" w14:textId="77777777" w:rsidTr="007B13B4">
        <w:tc>
          <w:tcPr>
            <w:tcW w:w="1843" w:type="dxa"/>
          </w:tcPr>
          <w:p w14:paraId="10CC5A62" w14:textId="77777777" w:rsidR="00F53390" w:rsidRPr="00236668" w:rsidRDefault="00870EE8" w:rsidP="007B13B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366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25</w:t>
            </w:r>
            <w:r w:rsidR="00F53390" w:rsidRPr="002366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371" w:type="dxa"/>
            <w:shd w:val="clear" w:color="auto" w:fill="FFFFFF" w:themeFill="background1"/>
          </w:tcPr>
          <w:p w14:paraId="0AB41FF2" w14:textId="77777777" w:rsidR="00F53390" w:rsidRPr="00236668" w:rsidRDefault="00F53390" w:rsidP="007B13B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66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Пальчиковая игра: «Моя семья».</w:t>
            </w:r>
          </w:p>
          <w:p w14:paraId="3B3A3F30" w14:textId="77777777" w:rsidR="00F53390" w:rsidRPr="00236668" w:rsidRDefault="00F53390" w:rsidP="007B13B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36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К.Ушинский «Петушок с семьёй»</w:t>
            </w:r>
          </w:p>
          <w:p w14:paraId="4496D7B9" w14:textId="77777777" w:rsidR="00F53390" w:rsidRPr="00236668" w:rsidRDefault="00F53390" w:rsidP="007B13B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53390" w:rsidRPr="00236668" w14:paraId="27ACCE6E" w14:textId="77777777" w:rsidTr="007B13B4">
        <w:tc>
          <w:tcPr>
            <w:tcW w:w="1843" w:type="dxa"/>
          </w:tcPr>
          <w:p w14:paraId="1F6E8C88" w14:textId="77777777" w:rsidR="00F53390" w:rsidRPr="00236668" w:rsidRDefault="00870EE8" w:rsidP="007B13B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366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26</w:t>
            </w:r>
            <w:r w:rsidR="00F53390" w:rsidRPr="002366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371" w:type="dxa"/>
            <w:shd w:val="clear" w:color="auto" w:fill="FFFFFF" w:themeFill="background1"/>
          </w:tcPr>
          <w:p w14:paraId="6F120DF4" w14:textId="77777777" w:rsidR="00F53390" w:rsidRPr="00236668" w:rsidRDefault="00F53390" w:rsidP="007B13B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236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Рассматриванием сюжетных картинок «Каждый при деле»</w:t>
            </w:r>
          </w:p>
          <w:p w14:paraId="22AE2D99" w14:textId="77777777" w:rsidR="00F53390" w:rsidRPr="00236668" w:rsidRDefault="00870EE8" w:rsidP="007B13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</w:t>
            </w:r>
            <w:r w:rsidR="00F53390" w:rsidRPr="0023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е: «Вот такой красивый дом»</w:t>
            </w:r>
          </w:p>
          <w:p w14:paraId="0F18060D" w14:textId="77777777" w:rsidR="00F53390" w:rsidRPr="00236668" w:rsidRDefault="00F53390" w:rsidP="007B13B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53390" w:rsidRPr="00236668" w14:paraId="6B19BC92" w14:textId="77777777" w:rsidTr="007B13B4">
        <w:tc>
          <w:tcPr>
            <w:tcW w:w="1843" w:type="dxa"/>
          </w:tcPr>
          <w:p w14:paraId="2B782429" w14:textId="77777777" w:rsidR="00F53390" w:rsidRPr="00236668" w:rsidRDefault="00870EE8" w:rsidP="007B13B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366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27</w:t>
            </w:r>
            <w:r w:rsidR="00F53390" w:rsidRPr="002366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371" w:type="dxa"/>
            <w:shd w:val="clear" w:color="auto" w:fill="FFFFFF" w:themeFill="background1"/>
          </w:tcPr>
          <w:p w14:paraId="3B0FF656" w14:textId="77777777" w:rsidR="00F53390" w:rsidRPr="00236668" w:rsidRDefault="00870EE8" w:rsidP="007B13B4">
            <w:pPr>
              <w:spacing w:after="8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6668">
              <w:rPr>
                <w:rFonts w:ascii="Times New Roman" w:hAnsi="Times New Roman" w:cs="Times New Roman"/>
                <w:sz w:val="24"/>
                <w:szCs w:val="24"/>
              </w:rPr>
              <w:t>Чтение стихотворени</w:t>
            </w:r>
            <w:r w:rsidR="00F53390" w:rsidRPr="00236668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F53390" w:rsidRPr="0023666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Ю. Жукова</w:t>
            </w:r>
            <w:r w:rsidR="00F53390" w:rsidRPr="002366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53390" w:rsidRPr="00236668">
              <w:rPr>
                <w:rFonts w:ascii="Times New Roman" w:hAnsi="Times New Roman" w:cs="Times New Roman"/>
                <w:sz w:val="24"/>
                <w:szCs w:val="24"/>
              </w:rPr>
              <w:t>«Очень дружная семья»;</w:t>
            </w:r>
          </w:p>
          <w:p w14:paraId="6E6A18FB" w14:textId="77777777" w:rsidR="00F53390" w:rsidRPr="00236668" w:rsidRDefault="00F53390" w:rsidP="007B13B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6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Конструирование: «Строим гараж для папы и дедушки»</w:t>
            </w:r>
          </w:p>
          <w:p w14:paraId="774D49EB" w14:textId="77777777" w:rsidR="00F53390" w:rsidRPr="00236668" w:rsidRDefault="00F53390" w:rsidP="007B13B4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53390" w:rsidRPr="00236668" w14:paraId="73886468" w14:textId="77777777" w:rsidTr="007B13B4">
        <w:tc>
          <w:tcPr>
            <w:tcW w:w="1843" w:type="dxa"/>
          </w:tcPr>
          <w:p w14:paraId="55642526" w14:textId="77777777" w:rsidR="00F53390" w:rsidRPr="00236668" w:rsidRDefault="00870EE8" w:rsidP="007B13B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366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02</w:t>
            </w:r>
            <w:r w:rsidR="00F53390" w:rsidRPr="002366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.0</w:t>
            </w:r>
            <w:r w:rsidRPr="002366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shd w:val="clear" w:color="auto" w:fill="FFFFFF" w:themeFill="background1"/>
          </w:tcPr>
          <w:p w14:paraId="7DF2033C" w14:textId="77777777" w:rsidR="004A7AE6" w:rsidRPr="00236668" w:rsidRDefault="004A7AE6" w:rsidP="004A7A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68"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eastAsia="ru-RU"/>
              </w:rPr>
              <w:t>Ситуативный разговор:</w:t>
            </w:r>
            <w:r w:rsidRPr="0023666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«Что умеет делать мой папа?»;</w:t>
            </w:r>
          </w:p>
          <w:p w14:paraId="48730C3B" w14:textId="77777777" w:rsidR="00F53390" w:rsidRPr="00236668" w:rsidRDefault="00F53390" w:rsidP="007B13B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66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Пальчиковая игра «У каждого есть дом»</w:t>
            </w:r>
            <w:r w:rsidR="004A7AE6" w:rsidRPr="002366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0A921F5" w14:textId="77777777" w:rsidR="00F53390" w:rsidRPr="00236668" w:rsidRDefault="00F53390" w:rsidP="004A7A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390" w:rsidRPr="00236668" w14:paraId="760FEE23" w14:textId="77777777" w:rsidTr="007B13B4">
        <w:tc>
          <w:tcPr>
            <w:tcW w:w="1843" w:type="dxa"/>
          </w:tcPr>
          <w:p w14:paraId="5280D0A8" w14:textId="77777777" w:rsidR="00F53390" w:rsidRPr="00236668" w:rsidRDefault="00870EE8" w:rsidP="007B13B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366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03</w:t>
            </w:r>
            <w:r w:rsidR="00F53390" w:rsidRPr="002366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.0</w:t>
            </w:r>
            <w:r w:rsidRPr="002366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shd w:val="clear" w:color="auto" w:fill="FFFFFF" w:themeFill="background1"/>
          </w:tcPr>
          <w:p w14:paraId="32D1B18C" w14:textId="77777777" w:rsidR="00F53390" w:rsidRPr="00236668" w:rsidRDefault="00F53390" w:rsidP="007B13B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66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Д/игра «Выбери игрушки для брата и сестры»;</w:t>
            </w:r>
          </w:p>
          <w:p w14:paraId="31950CA5" w14:textId="77777777" w:rsidR="004B530C" w:rsidRPr="00236668" w:rsidRDefault="00870EE8" w:rsidP="004B530C">
            <w:pPr>
              <w:pStyle w:val="Default"/>
            </w:pPr>
            <w:r w:rsidRPr="00236668">
              <w:rPr>
                <w:bCs/>
              </w:rPr>
              <w:t>Игровое упражнени</w:t>
            </w:r>
            <w:r w:rsidR="004B530C" w:rsidRPr="00236668">
              <w:rPr>
                <w:bCs/>
              </w:rPr>
              <w:t xml:space="preserve">е: </w:t>
            </w:r>
            <w:r w:rsidR="004B530C" w:rsidRPr="00236668">
              <w:rPr>
                <w:bCs/>
                <w:iCs/>
              </w:rPr>
              <w:t>«Моя семья»</w:t>
            </w:r>
            <w:r w:rsidR="004A7AE6" w:rsidRPr="00236668">
              <w:rPr>
                <w:bCs/>
                <w:iCs/>
              </w:rPr>
              <w:t>.</w:t>
            </w:r>
            <w:r w:rsidR="004B530C" w:rsidRPr="00236668">
              <w:rPr>
                <w:bCs/>
                <w:iCs/>
              </w:rPr>
              <w:t xml:space="preserve"> </w:t>
            </w:r>
          </w:p>
          <w:p w14:paraId="3E12E60A" w14:textId="77777777" w:rsidR="00F53390" w:rsidRPr="00236668" w:rsidRDefault="00F53390" w:rsidP="004B530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390" w:rsidRPr="00236668" w14:paraId="1429AEE7" w14:textId="77777777" w:rsidTr="007B13B4">
        <w:tc>
          <w:tcPr>
            <w:tcW w:w="1843" w:type="dxa"/>
          </w:tcPr>
          <w:p w14:paraId="5C2FB31E" w14:textId="77777777" w:rsidR="00F53390" w:rsidRPr="00236668" w:rsidRDefault="00F53390" w:rsidP="007B13B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366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7371" w:type="dxa"/>
            <w:shd w:val="clear" w:color="auto" w:fill="FFFFFF" w:themeFill="background1"/>
          </w:tcPr>
          <w:p w14:paraId="2CF77039" w14:textId="77777777" w:rsidR="00F53390" w:rsidRPr="00236668" w:rsidRDefault="00F53390" w:rsidP="007B13B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на тему «Угощения для</w:t>
            </w:r>
            <w:r w:rsidR="00CD0363" w:rsidRPr="0023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всей семьи</w:t>
            </w:r>
            <w:r w:rsidRPr="0023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4B530C" w:rsidRPr="0023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B990AE2" w14:textId="77777777" w:rsidR="00F53390" w:rsidRPr="00236668" w:rsidRDefault="004A7AE6" w:rsidP="004A7AE6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23666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С/р игра </w:t>
            </w:r>
            <w:r w:rsidRPr="00236668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</w:t>
            </w:r>
            <w:r w:rsidRPr="0023666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Семья принимает гостей</w:t>
            </w:r>
            <w:r w:rsidR="00CD0363" w:rsidRPr="00236668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».</w:t>
            </w:r>
          </w:p>
          <w:p w14:paraId="29434137" w14:textId="77777777" w:rsidR="00CD0363" w:rsidRPr="00236668" w:rsidRDefault="00CD0363" w:rsidP="004A7AE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3390" w:rsidRPr="00236668" w14:paraId="09F2CDAF" w14:textId="77777777" w:rsidTr="007B13B4">
        <w:tc>
          <w:tcPr>
            <w:tcW w:w="1843" w:type="dxa"/>
          </w:tcPr>
          <w:p w14:paraId="1E27982E" w14:textId="77777777" w:rsidR="00F53390" w:rsidRPr="00236668" w:rsidRDefault="00F53390" w:rsidP="007B13B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366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7371" w:type="dxa"/>
            <w:shd w:val="clear" w:color="auto" w:fill="FFFFFF" w:themeFill="background1"/>
          </w:tcPr>
          <w:p w14:paraId="7005E264" w14:textId="77777777" w:rsidR="00F53390" w:rsidRPr="00236668" w:rsidRDefault="00870EE8" w:rsidP="007B13B4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3666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Чтение стихотворени</w:t>
            </w:r>
            <w:r w:rsidR="00F53390" w:rsidRPr="0023666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 Л. Квитко «Бабушкины руки»;</w:t>
            </w:r>
          </w:p>
          <w:p w14:paraId="2CCB13AF" w14:textId="77777777" w:rsidR="00F53390" w:rsidRPr="00236668" w:rsidRDefault="00F53390" w:rsidP="007B13B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6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на развитие мелкой моторики рук «Поможем бабушке» </w:t>
            </w:r>
            <w:r w:rsidRPr="0023666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(наматывание ниток в клубок)</w:t>
            </w:r>
            <w:r w:rsidR="004A7AE6" w:rsidRPr="0023666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5BEF612" w14:textId="77777777" w:rsidR="004A7AE6" w:rsidRPr="00236668" w:rsidRDefault="004A7AE6" w:rsidP="007B13B4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F53390" w:rsidRPr="00236668" w14:paraId="154E13A4" w14:textId="77777777" w:rsidTr="007B13B4">
        <w:tc>
          <w:tcPr>
            <w:tcW w:w="1843" w:type="dxa"/>
          </w:tcPr>
          <w:p w14:paraId="42C96E71" w14:textId="77777777" w:rsidR="00F53390" w:rsidRPr="00236668" w:rsidRDefault="00F53390" w:rsidP="007B13B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366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7371" w:type="dxa"/>
            <w:shd w:val="clear" w:color="auto" w:fill="FFFFFF" w:themeFill="background1"/>
          </w:tcPr>
          <w:p w14:paraId="449EC3E9" w14:textId="77777777" w:rsidR="00F53390" w:rsidRPr="00236668" w:rsidRDefault="00F53390" w:rsidP="007B13B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«Бусы для мамы»</w:t>
            </w:r>
            <w:r w:rsidR="004B530C" w:rsidRPr="0023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9CE99D6" w14:textId="77777777" w:rsidR="00F53390" w:rsidRPr="00236668" w:rsidRDefault="00870EE8" w:rsidP="007B13B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альбома</w:t>
            </w:r>
            <w:r w:rsidR="00EC1863" w:rsidRPr="00236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«Моя семья»</w:t>
            </w:r>
          </w:p>
          <w:p w14:paraId="25F07891" w14:textId="77777777" w:rsidR="004A7AE6" w:rsidRPr="00236668" w:rsidRDefault="004A7AE6" w:rsidP="007B13B4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14:paraId="6F54408F" w14:textId="77777777" w:rsidR="00F53390" w:rsidRPr="00236668" w:rsidRDefault="00F53390" w:rsidP="00F5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0E3DA0D1" w14:textId="77777777" w:rsidR="00F53390" w:rsidRPr="00236668" w:rsidRDefault="00F53390" w:rsidP="00F5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3666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III этап – заключительный</w:t>
      </w:r>
    </w:p>
    <w:p w14:paraId="6D4F36EF" w14:textId="77777777" w:rsidR="00F53390" w:rsidRPr="00236668" w:rsidRDefault="00F53390" w:rsidP="00F53390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FB53D5" w14:textId="77777777" w:rsidR="00F53390" w:rsidRPr="00236668" w:rsidRDefault="00EC1863" w:rsidP="00F53390">
      <w:pPr>
        <w:shd w:val="clear" w:color="auto" w:fill="FFFFFF"/>
        <w:spacing w:after="15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3666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Итоговые </w:t>
      </w:r>
      <w:proofErr w:type="gramStart"/>
      <w:r w:rsidRPr="0023666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мероприятия</w:t>
      </w:r>
      <w:r w:rsidR="00F53390" w:rsidRPr="0023666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="00897CE1" w:rsidRPr="0023666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23666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70EE8" w:rsidRPr="002366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Оформление</w:t>
      </w:r>
      <w:proofErr w:type="gramEnd"/>
      <w:r w:rsidR="00870EE8" w:rsidRPr="002366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альбома</w:t>
      </w:r>
      <w:r w:rsidRPr="002366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«Моя семь</w:t>
      </w:r>
      <w:r w:rsidR="00870EE8" w:rsidRPr="002366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я»</w:t>
      </w:r>
      <w:r w:rsidR="00CB2EE5" w:rsidRPr="002366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CB2EE5" w:rsidRPr="0023666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Развлечение с родителями «Мы любим своих мам».</w:t>
      </w:r>
    </w:p>
    <w:p w14:paraId="4ECBC029" w14:textId="77777777" w:rsidR="00897CE1" w:rsidRPr="00236668" w:rsidRDefault="00F53390" w:rsidP="00F5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  <w:r w:rsidRPr="0023666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Список использованной литературы:</w:t>
      </w:r>
    </w:p>
    <w:p w14:paraId="7997BE0E" w14:textId="77777777" w:rsidR="00897CE1" w:rsidRPr="00236668" w:rsidRDefault="00F53390" w:rsidP="00903E02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666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1.</w:t>
      </w:r>
      <w:r w:rsidRPr="0023666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236668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«Нравственно – патриотическое воспитание детей дошкольного возраста»</w:t>
      </w:r>
      <w:r w:rsidRPr="002366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А. Я. </w:t>
      </w:r>
      <w:proofErr w:type="spellStart"/>
      <w:r w:rsidRPr="00236668">
        <w:rPr>
          <w:rFonts w:ascii="Times New Roman" w:hAnsi="Times New Roman" w:cs="Times New Roman"/>
          <w:sz w:val="24"/>
          <w:szCs w:val="24"/>
          <w:shd w:val="clear" w:color="auto" w:fill="FFFFFF"/>
        </w:rPr>
        <w:t>Ветохина</w:t>
      </w:r>
      <w:proofErr w:type="spellEnd"/>
      <w:r w:rsidRPr="00236668">
        <w:rPr>
          <w:rFonts w:ascii="Times New Roman" w:hAnsi="Times New Roman" w:cs="Times New Roman"/>
          <w:sz w:val="24"/>
          <w:szCs w:val="24"/>
          <w:shd w:val="clear" w:color="auto" w:fill="FFFFFF"/>
        </w:rPr>
        <w:t>. Методическое пособие для педагогов – СПб.: «ООО М.: </w:t>
      </w:r>
      <w:r w:rsidRPr="0023666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«Детство-пресс»</w:t>
      </w:r>
      <w:r w:rsidRPr="00236668">
        <w:rPr>
          <w:rFonts w:ascii="Times New Roman" w:hAnsi="Times New Roman" w:cs="Times New Roman"/>
          <w:sz w:val="24"/>
          <w:szCs w:val="24"/>
          <w:shd w:val="clear" w:color="auto" w:fill="FFFFFF"/>
        </w:rPr>
        <w:t>, 2010 г.</w:t>
      </w:r>
    </w:p>
    <w:p w14:paraId="4D632522" w14:textId="77777777" w:rsidR="00F53390" w:rsidRPr="00236668" w:rsidRDefault="00F53390" w:rsidP="00903E02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666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2.</w:t>
      </w:r>
      <w:r w:rsidRPr="0023666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«</w:t>
      </w:r>
      <w:r w:rsidRPr="00236668">
        <w:rPr>
          <w:rStyle w:val="a7"/>
          <w:rFonts w:ascii="Times New Roman" w:hAnsi="Times New Roman" w:cs="Times New Roman"/>
          <w:b w:val="0"/>
          <w:i/>
          <w:color w:val="111111"/>
          <w:sz w:val="24"/>
          <w:szCs w:val="24"/>
          <w:bdr w:val="none" w:sz="0" w:space="0" w:color="auto" w:frame="1"/>
        </w:rPr>
        <w:t>Проекты в работе с семьей</w:t>
      </w:r>
      <w:r w:rsidRPr="0023666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2366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методическое пособие. О. И. Давыдова, А. А. Майер, Л. Г. </w:t>
      </w:r>
      <w:proofErr w:type="spellStart"/>
      <w:r w:rsidRPr="00236668">
        <w:rPr>
          <w:rFonts w:ascii="Times New Roman" w:hAnsi="Times New Roman" w:cs="Times New Roman"/>
          <w:sz w:val="24"/>
          <w:szCs w:val="24"/>
          <w:shd w:val="clear" w:color="auto" w:fill="FFFFFF"/>
        </w:rPr>
        <w:t>Богословец</w:t>
      </w:r>
      <w:proofErr w:type="spellEnd"/>
      <w:r w:rsidRPr="00236668">
        <w:rPr>
          <w:rFonts w:ascii="Times New Roman" w:hAnsi="Times New Roman" w:cs="Times New Roman"/>
          <w:sz w:val="24"/>
          <w:szCs w:val="24"/>
          <w:shd w:val="clear" w:color="auto" w:fill="FFFFFF"/>
        </w:rPr>
        <w:t>. ООО </w:t>
      </w:r>
      <w:r w:rsidRPr="0023666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«ТЦ Сфера»</w:t>
      </w:r>
      <w:r w:rsidRPr="00236668">
        <w:rPr>
          <w:rFonts w:ascii="Times New Roman" w:hAnsi="Times New Roman" w:cs="Times New Roman"/>
          <w:sz w:val="24"/>
          <w:szCs w:val="24"/>
          <w:shd w:val="clear" w:color="auto" w:fill="FFFFFF"/>
        </w:rPr>
        <w:t>, 2012г.</w:t>
      </w:r>
    </w:p>
    <w:p w14:paraId="6F94618A" w14:textId="77777777" w:rsidR="00F53390" w:rsidRPr="00236668" w:rsidRDefault="00F53390" w:rsidP="00903E02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666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Pr="002366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Л. Ю. Павлова </w:t>
      </w:r>
      <w:r w:rsidRPr="0023666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Сборник дидактических игр по ознакомлению с окружающим миром</w:t>
      </w:r>
      <w:r w:rsidRPr="00236668">
        <w:rPr>
          <w:rFonts w:ascii="Times New Roman" w:hAnsi="Times New Roman" w:cs="Times New Roman"/>
          <w:sz w:val="24"/>
          <w:szCs w:val="24"/>
          <w:shd w:val="clear" w:color="auto" w:fill="FFFFFF"/>
        </w:rPr>
        <w:t>. -М.: Т. Ц. Сфера, 2005.</w:t>
      </w:r>
    </w:p>
    <w:p w14:paraId="2A6EE352" w14:textId="77777777" w:rsidR="00F53390" w:rsidRPr="00236668" w:rsidRDefault="00F53390" w:rsidP="00903E02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666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4.</w:t>
      </w:r>
      <w:r w:rsidRPr="002366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Л. В. </w:t>
      </w:r>
      <w:proofErr w:type="spellStart"/>
      <w:r w:rsidRPr="00236668">
        <w:rPr>
          <w:rFonts w:ascii="Times New Roman" w:hAnsi="Times New Roman" w:cs="Times New Roman"/>
          <w:sz w:val="24"/>
          <w:szCs w:val="24"/>
          <w:shd w:val="clear" w:color="auto" w:fill="FFFFFF"/>
        </w:rPr>
        <w:t>Куцакова</w:t>
      </w:r>
      <w:proofErr w:type="spellEnd"/>
      <w:r w:rsidRPr="002366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3666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«Конструирование и ручной труд в детском </w:t>
      </w:r>
      <w:proofErr w:type="gramStart"/>
      <w:r w:rsidRPr="0023666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саду»</w:t>
      </w:r>
      <w:r w:rsidRPr="002366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ООО</w:t>
      </w:r>
      <w:proofErr w:type="gramEnd"/>
      <w:r w:rsidRPr="0023666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3666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«ТЦ Сфера»</w:t>
      </w:r>
      <w:r w:rsidRPr="00236668">
        <w:rPr>
          <w:rFonts w:ascii="Times New Roman" w:hAnsi="Times New Roman" w:cs="Times New Roman"/>
          <w:sz w:val="24"/>
          <w:szCs w:val="24"/>
          <w:shd w:val="clear" w:color="auto" w:fill="FFFFFF"/>
        </w:rPr>
        <w:t>, 2010г.</w:t>
      </w:r>
    </w:p>
    <w:p w14:paraId="7B1381C0" w14:textId="77777777" w:rsidR="00F53390" w:rsidRPr="00236668" w:rsidRDefault="00F53390" w:rsidP="00903E02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666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5. </w:t>
      </w:r>
      <w:r w:rsidRPr="00236668">
        <w:rPr>
          <w:rFonts w:ascii="Times New Roman" w:hAnsi="Times New Roman" w:cs="Times New Roman"/>
          <w:sz w:val="24"/>
          <w:szCs w:val="24"/>
          <w:shd w:val="clear" w:color="auto" w:fill="FFFFFF"/>
        </w:rPr>
        <w:t>Н. Ф. Губанова </w:t>
      </w:r>
      <w:r w:rsidRPr="0023666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«Игровая деятельность в детском саду»</w:t>
      </w:r>
      <w:r w:rsidRPr="00236668">
        <w:rPr>
          <w:rFonts w:ascii="Times New Roman" w:hAnsi="Times New Roman" w:cs="Times New Roman"/>
          <w:sz w:val="24"/>
          <w:szCs w:val="24"/>
          <w:shd w:val="clear" w:color="auto" w:fill="FFFFFF"/>
        </w:rPr>
        <w:t>.  -М.: Линка- Пресс, 2007.</w:t>
      </w:r>
    </w:p>
    <w:p w14:paraId="36658F19" w14:textId="77777777" w:rsidR="00FF63FA" w:rsidRPr="00236668" w:rsidRDefault="00F53390" w:rsidP="00903E02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666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6. </w:t>
      </w:r>
      <w:r w:rsidRPr="002366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Книга для чтения в детском саду и дома. </w:t>
      </w:r>
      <w:r w:rsidRPr="0023666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Хрестоматия 2 – 4 </w:t>
      </w:r>
      <w:r w:rsidRPr="00236668">
        <w:rPr>
          <w:rStyle w:val="a7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года</w:t>
      </w:r>
      <w:r w:rsidRPr="00236668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  <w:r w:rsidRPr="002366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-М.: Т. У. Сфера, 2014</w:t>
      </w:r>
    </w:p>
    <w:p w14:paraId="712F7EBB" w14:textId="77777777" w:rsidR="004B530C" w:rsidRPr="00236668" w:rsidRDefault="004B530C" w:rsidP="00F53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sectPr w:rsidR="004B530C" w:rsidRPr="00236668" w:rsidSect="00D31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23068"/>
    <w:multiLevelType w:val="hybridMultilevel"/>
    <w:tmpl w:val="651A35AC"/>
    <w:lvl w:ilvl="0" w:tplc="4FDE7F6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91D1B"/>
    <w:multiLevelType w:val="multilevel"/>
    <w:tmpl w:val="BAE42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F72470"/>
    <w:multiLevelType w:val="multilevel"/>
    <w:tmpl w:val="3064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4A74FF"/>
    <w:multiLevelType w:val="hybridMultilevel"/>
    <w:tmpl w:val="642ECD5C"/>
    <w:lvl w:ilvl="0" w:tplc="4FDE7F6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12AA3"/>
    <w:multiLevelType w:val="hybridMultilevel"/>
    <w:tmpl w:val="55EA8CBE"/>
    <w:lvl w:ilvl="0" w:tplc="4FDE7F6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C76F4E"/>
    <w:multiLevelType w:val="multilevel"/>
    <w:tmpl w:val="B606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082352">
    <w:abstractNumId w:val="2"/>
  </w:num>
  <w:num w:numId="2" w16cid:durableId="13266103">
    <w:abstractNumId w:val="1"/>
  </w:num>
  <w:num w:numId="3" w16cid:durableId="1606571890">
    <w:abstractNumId w:val="5"/>
  </w:num>
  <w:num w:numId="4" w16cid:durableId="606157692">
    <w:abstractNumId w:val="3"/>
  </w:num>
  <w:num w:numId="5" w16cid:durableId="887181541">
    <w:abstractNumId w:val="4"/>
  </w:num>
  <w:num w:numId="6" w16cid:durableId="946699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390"/>
    <w:rsid w:val="000537BB"/>
    <w:rsid w:val="000C0F93"/>
    <w:rsid w:val="00236668"/>
    <w:rsid w:val="004A10C4"/>
    <w:rsid w:val="004A7AE6"/>
    <w:rsid w:val="004B530C"/>
    <w:rsid w:val="00575298"/>
    <w:rsid w:val="0069704E"/>
    <w:rsid w:val="00870EE8"/>
    <w:rsid w:val="00897CE1"/>
    <w:rsid w:val="008F4C6A"/>
    <w:rsid w:val="00903E02"/>
    <w:rsid w:val="00905F71"/>
    <w:rsid w:val="00A653DD"/>
    <w:rsid w:val="00B05416"/>
    <w:rsid w:val="00B52391"/>
    <w:rsid w:val="00B811FE"/>
    <w:rsid w:val="00CB2EE5"/>
    <w:rsid w:val="00CD0363"/>
    <w:rsid w:val="00D31A70"/>
    <w:rsid w:val="00EC1863"/>
    <w:rsid w:val="00F53390"/>
    <w:rsid w:val="00FF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F343"/>
  <w15:docId w15:val="{1A47CD88-2A37-4CB4-87AF-F01DD67BD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811F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No Spacing"/>
    <w:uiPriority w:val="1"/>
    <w:qFormat/>
    <w:rsid w:val="00B811FE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F5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53390"/>
    <w:rPr>
      <w:i/>
      <w:iCs/>
    </w:rPr>
  </w:style>
  <w:style w:type="character" w:styleId="a7">
    <w:name w:val="Strong"/>
    <w:basedOn w:val="a0"/>
    <w:uiPriority w:val="22"/>
    <w:qFormat/>
    <w:rsid w:val="00F53390"/>
    <w:rPr>
      <w:b/>
      <w:bCs/>
    </w:rPr>
  </w:style>
  <w:style w:type="paragraph" w:customStyle="1" w:styleId="c0">
    <w:name w:val="c0"/>
    <w:basedOn w:val="a"/>
    <w:rsid w:val="00F5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53390"/>
  </w:style>
  <w:style w:type="table" w:styleId="a8">
    <w:name w:val="Table Grid"/>
    <w:basedOn w:val="a1"/>
    <w:uiPriority w:val="39"/>
    <w:rsid w:val="00F53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533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B054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2026-01-24T12:32:00Z</cp:lastPrinted>
  <dcterms:created xsi:type="dcterms:W3CDTF">2026-03-30T08:57:00Z</dcterms:created>
  <dcterms:modified xsi:type="dcterms:W3CDTF">2026-03-30T08:57:00Z</dcterms:modified>
</cp:coreProperties>
</file>