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94A1" w14:textId="77777777" w:rsidR="00047DFD" w:rsidRDefault="00047DFD" w:rsidP="00E8197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hyperlink r:id="rId5" w:tooltip="Конспекты занятий. Все конспекты" w:history="1">
        <w:r w:rsidRPr="00E81979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bdr w:val="none" w:sz="0" w:space="0" w:color="auto" w:frame="1"/>
            <w:lang w:eastAsia="ru-RU"/>
          </w:rPr>
          <w:t>Конспект занятия для подготовительной</w:t>
        </w:r>
      </w:hyperlink>
      <w:r w:rsidRPr="00E819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 группы по теме патриотического воспитания </w:t>
      </w:r>
      <w:r w:rsidRPr="00E819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 </w:t>
      </w:r>
      <w:r w:rsidRPr="00E819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«Единство </w:t>
      </w:r>
      <w:hyperlink r:id="rId6" w:tooltip="День народного единства, 4 ноября" w:history="1">
        <w:r w:rsidRPr="00E81979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bdr w:val="none" w:sz="0" w:space="0" w:color="auto" w:frame="1"/>
            <w:lang w:eastAsia="ru-RU"/>
          </w:rPr>
          <w:t>народов России</w:t>
        </w:r>
      </w:hyperlink>
      <w:r w:rsidRPr="00E819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»</w:t>
      </w:r>
    </w:p>
    <w:p w14:paraId="3B28F7BE" w14:textId="21330AEA" w:rsidR="00E81979" w:rsidRPr="00E81979" w:rsidRDefault="00E81979" w:rsidP="00E81979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Воспитатель Хабирова Т.Х.</w:t>
      </w:r>
    </w:p>
    <w:p w14:paraId="1421BC15" w14:textId="77777777" w:rsidR="00047DFD" w:rsidRPr="00E81979" w:rsidRDefault="00047DFD" w:rsidP="00E8197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Формирование у детей представлений о многонациональности 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России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воспитание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уважения к культуре и традициям 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народов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населяющих страну.</w:t>
      </w:r>
    </w:p>
    <w:p w14:paraId="6D393211" w14:textId="77777777" w:rsidR="00047DFD" w:rsidRPr="00E81979" w:rsidRDefault="00047DFD" w:rsidP="00E8197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14:paraId="4642981B" w14:textId="77777777" w:rsidR="00047DFD" w:rsidRPr="00E81979" w:rsidRDefault="00047DFD" w:rsidP="00E8197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-Дать детям представление о том, что 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Россия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— многонациональное государство.</w:t>
      </w:r>
    </w:p>
    <w:p w14:paraId="52869EE4" w14:textId="77777777" w:rsidR="00E81979" w:rsidRDefault="00047DFD" w:rsidP="00E8197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-Познакомить с некоторыми 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народами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населяющими 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Россию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их культурными особенностями, костюмами и традициями.</w:t>
      </w:r>
    </w:p>
    <w:p w14:paraId="311E2014" w14:textId="35EFFB40" w:rsidR="00047DFD" w:rsidRPr="00E81979" w:rsidRDefault="00047DFD" w:rsidP="00E8197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-Развивать у детей уважение и толерантность к представителям других национальностей.</w:t>
      </w:r>
    </w:p>
    <w:p w14:paraId="721050CD" w14:textId="77777777" w:rsidR="00E81979" w:rsidRDefault="00047DFD" w:rsidP="00E8197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-Воспитывать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чувство гордости за свою Родину, её богатство и разнообразие.</w:t>
      </w:r>
    </w:p>
    <w:p w14:paraId="7644AA04" w14:textId="057B9BB0" w:rsidR="00047DFD" w:rsidRPr="00E81979" w:rsidRDefault="00047DFD" w:rsidP="00E8197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-Развивать память, мышление, речь и внимание детей через игры и практические задания.</w:t>
      </w:r>
    </w:p>
    <w:p w14:paraId="433B49F9" w14:textId="77777777" w:rsidR="00047DFD" w:rsidRPr="00E81979" w:rsidRDefault="00047DFD" w:rsidP="00E8197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Материалы и оборудование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14:paraId="5491AC4C" w14:textId="77777777" w:rsidR="00047DFD" w:rsidRPr="00E81979" w:rsidRDefault="00047DFD" w:rsidP="00E8197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Карта 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России</w:t>
      </w:r>
    </w:p>
    <w:p w14:paraId="738BCD74" w14:textId="77777777" w:rsidR="00047DFD" w:rsidRPr="00E81979" w:rsidRDefault="00047DFD" w:rsidP="00E8197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Иллюстрации с изображением представителей разных 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народов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 национальных костюмах</w:t>
      </w:r>
    </w:p>
    <w:p w14:paraId="488C385E" w14:textId="77777777" w:rsidR="00E81979" w:rsidRDefault="00047DFD" w:rsidP="00E8197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Аудиозаписи </w:t>
      </w:r>
      <w:hyperlink r:id="rId7" w:tooltip="День народного единства. Конспекты занятий к 4 ноября" w:history="1">
        <w:r w:rsidRPr="00E8197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  <w:lang w:eastAsia="ru-RU"/>
          </w:rPr>
          <w:t>народной музыки</w:t>
        </w:r>
      </w:hyperlink>
    </w:p>
    <w:p w14:paraId="5FCCAA7A" w14:textId="77777777" w:rsidR="00E81979" w:rsidRDefault="00047DFD" w:rsidP="00E8197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Разноцветные флажки</w:t>
      </w:r>
    </w:p>
    <w:p w14:paraId="5A2217BF" w14:textId="77777777" w:rsidR="00E81979" w:rsidRDefault="00047DFD" w:rsidP="00E8197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Картинки с национальными орнаментами</w:t>
      </w:r>
    </w:p>
    <w:p w14:paraId="34EB0400" w14:textId="3E8A4912" w:rsidR="00047DFD" w:rsidRPr="00E81979" w:rsidRDefault="00047DFD" w:rsidP="00E8197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Картон, ножницы, клей, фломастеры для творческой работы</w:t>
      </w:r>
    </w:p>
    <w:p w14:paraId="370530C5" w14:textId="77777777" w:rsidR="00047DFD" w:rsidRPr="00E81979" w:rsidRDefault="00047DFD" w:rsidP="00E8197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Национальные предметы </w:t>
      </w:r>
      <w:r w:rsidRPr="00E8197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(куклы в костюмах, сувениры — по возможности)</w:t>
      </w:r>
    </w:p>
    <w:p w14:paraId="5D2CB4F4" w14:textId="77777777" w:rsidR="00A93870" w:rsidRPr="00E81979" w:rsidRDefault="00047DFD" w:rsidP="00E8197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819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Ход занятия</w:t>
      </w:r>
    </w:p>
    <w:p w14:paraId="1726E81C" w14:textId="77777777" w:rsidR="00047DFD" w:rsidRPr="00E81979" w:rsidRDefault="00047DFD" w:rsidP="00E8197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:</w:t>
      </w:r>
    </w:p>
    <w:p w14:paraId="4AA32A20" w14:textId="77777777" w:rsidR="00047DFD" w:rsidRPr="00E81979" w:rsidRDefault="00047DFD" w:rsidP="00E8197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Здравствуйте, ребята! Сегодня у нас с вами необычное и очень важное 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занятие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Мы поговорим о нашей Родине — о великой стране, в которой мы живём. Как называется наша страна? </w:t>
      </w:r>
      <w:r w:rsidRPr="00E8197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(Ответы детей — Россия)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7093F10D" w14:textId="77777777" w:rsidR="00047DFD" w:rsidRPr="00E81979" w:rsidRDefault="00047DFD" w:rsidP="00E8197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Правильно! А знаете ли вы, что в нашей 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России живёт много разных народов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и все они дружат между собой? Сегодня мы узнаем, кто эти 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народы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как они живут, во что одеваются и какие у них интересные традиции!</w:t>
      </w:r>
    </w:p>
    <w:p w14:paraId="76938158" w14:textId="77777777" w:rsidR="00047DFD" w:rsidRPr="00E81979" w:rsidRDefault="00047DFD" w:rsidP="00E8197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819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Основная часть</w:t>
      </w:r>
      <w:r w:rsidRPr="00E819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</w:p>
    <w:p w14:paraId="13D61677" w14:textId="77777777" w:rsidR="00047DFD" w:rsidRPr="00E81979" w:rsidRDefault="00047DFD" w:rsidP="00E8197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: - Ребята, 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Россия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— это огромная страна. В ней живёт более 190 разных 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народов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 Все они говорят на своём языке, у них есть свои песни, сказки, игры, еда, одежда. Но несмотря на то, что мы такие разные, всех нас 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объединяет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одно — мы все живём в одной стране — в 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России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Это называется 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единство народов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172892B3" w14:textId="77777777" w:rsidR="00047DFD" w:rsidRPr="00E81979" w:rsidRDefault="00047DFD" w:rsidP="00E8197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 такое "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народ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"?</w:t>
      </w:r>
    </w:p>
    <w:p w14:paraId="5ED00E6E" w14:textId="77777777" w:rsidR="00B4325A" w:rsidRDefault="00047DFD" w:rsidP="00B432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Это большая 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группа людей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которые говорят на одном языке, у которых есть своя культура, традиции и история. Например, русский 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народ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татарский, башкирский, чеченский, бурятский, удмуртский и многие другие.</w:t>
      </w:r>
    </w:p>
    <w:p w14:paraId="6627207E" w14:textId="343E8DBB" w:rsidR="00047DFD" w:rsidRPr="00E81979" w:rsidRDefault="00047DFD" w:rsidP="00B432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 такое "традиции"?</w:t>
      </w:r>
    </w:p>
    <w:p w14:paraId="06166595" w14:textId="77777777" w:rsidR="00047DFD" w:rsidRPr="00E81979" w:rsidRDefault="00047DFD" w:rsidP="00E8197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Это особые правила и обычаи, которые передаются из поколения в поколение. Например, 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народные танцы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песни, кухня, одежда.</w:t>
      </w:r>
    </w:p>
    <w:p w14:paraId="2FA72B90" w14:textId="77777777" w:rsidR="00B4325A" w:rsidRDefault="00047DFD" w:rsidP="00B432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 значит "дружба 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народов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"?</w:t>
      </w:r>
    </w:p>
    <w:p w14:paraId="54BD679A" w14:textId="5147196C" w:rsidR="00047DFD" w:rsidRPr="00E81979" w:rsidRDefault="00047DFD" w:rsidP="00B432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Это когда люди разных национальностей живут мирно, помогают друг другу, уважают культуру друг друга и радуются праздникам вместе.</w:t>
      </w:r>
    </w:p>
    <w:p w14:paraId="013C58A3" w14:textId="77777777" w:rsidR="00047DFD" w:rsidRPr="00E81979" w:rsidRDefault="00047DFD" w:rsidP="00E8197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819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Интерактив — игра "Угадай </w:t>
      </w:r>
      <w:r w:rsidRPr="00E819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народ по костюму</w:t>
      </w:r>
      <w:r w:rsidRPr="00E819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" :</w:t>
      </w:r>
    </w:p>
    <w:p w14:paraId="032128F4" w14:textId="77777777" w:rsidR="00047DFD" w:rsidRPr="00E81979" w:rsidRDefault="00047DFD" w:rsidP="00E8197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Описание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14:paraId="2A2CD3E9" w14:textId="77777777" w:rsidR="00047DFD" w:rsidRPr="00E81979" w:rsidRDefault="00047DFD" w:rsidP="00E8197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 показывает детям изображения людей в национальных костюмах </w:t>
      </w:r>
      <w:r w:rsidRPr="00E8197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(русский сарафан, татарский тюбетей, якутская меховая одежда и т. д.)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14CA6A9F" w14:textId="77777777" w:rsidR="00047DFD" w:rsidRPr="00E81979" w:rsidRDefault="00047DFD" w:rsidP="00E8197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Задание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дети по картинке угадывают, какой это 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народ и где он живёт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34692034" w14:textId="77777777" w:rsidR="00047DFD" w:rsidRPr="00E81979" w:rsidRDefault="00047DFD" w:rsidP="00E8197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Вопросы к детям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14:paraId="60F9CBC1" w14:textId="77777777" w:rsidR="00B4325A" w:rsidRDefault="00047DFD" w:rsidP="00B432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вы думаете, какой 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народ носит такую одежду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?</w:t>
      </w:r>
    </w:p>
    <w:p w14:paraId="7EA16CFB" w14:textId="77777777" w:rsidR="00B4325A" w:rsidRDefault="00047DFD" w:rsidP="00B432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как вы думаете, что это за узор?</w:t>
      </w:r>
    </w:p>
    <w:p w14:paraId="58DE3BC9" w14:textId="77777777" w:rsidR="00B4325A" w:rsidRDefault="00047DFD" w:rsidP="00B432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Какие цвета здесь преобладают?</w:t>
      </w:r>
    </w:p>
    <w:p w14:paraId="1A7CCF2A" w14:textId="2D23FE44" w:rsidR="00047DFD" w:rsidRPr="00B4325A" w:rsidRDefault="00047DFD" w:rsidP="00B432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19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Игра "Собери орнамент" :</w:t>
      </w:r>
    </w:p>
    <w:p w14:paraId="166F9E27" w14:textId="77777777" w:rsidR="00B4325A" w:rsidRDefault="00047DFD" w:rsidP="00B432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Описание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Каждому ребёнку выдаются элементы орнамента </w:t>
      </w:r>
      <w:r w:rsidRPr="00E8197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(вырезанные геометрические фигуры)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24F96672" w14:textId="3A5CD54C" w:rsidR="00047DFD" w:rsidRPr="00E81979" w:rsidRDefault="00047DFD" w:rsidP="00B432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Задача — из них составить узор, похожий на национальный. Можно использовать примеры татарского, якутского, коми или русского орнамента.</w:t>
      </w:r>
    </w:p>
    <w:p w14:paraId="69BCEB08" w14:textId="77777777" w:rsidR="00B4325A" w:rsidRDefault="00047DFD" w:rsidP="00B432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Обсуждение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педагог рассказывает детям, что у каждого 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народа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— свои узоры и цвета, и они очень красивые и уникальные.</w:t>
      </w:r>
    </w:p>
    <w:p w14:paraId="24200B5F" w14:textId="1926349B" w:rsidR="00047DFD" w:rsidRPr="00B4325A" w:rsidRDefault="00047DFD" w:rsidP="00B432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19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Практическое задание — творческая аппликация "Флаг дружбы" :</w:t>
      </w:r>
    </w:p>
    <w:p w14:paraId="7C60FF18" w14:textId="77777777" w:rsidR="00047DFD" w:rsidRPr="00E81979" w:rsidRDefault="00047DFD" w:rsidP="00E8197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Описание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14:paraId="16E2F0DC" w14:textId="77777777" w:rsidR="00B4325A" w:rsidRDefault="00047DFD" w:rsidP="00B432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одном большом листе дети вместе создают "флаг дружбы 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народов России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".</w:t>
      </w:r>
    </w:p>
    <w:p w14:paraId="6B46E915" w14:textId="5E9F0DD8" w:rsidR="00047DFD" w:rsidRPr="00E81979" w:rsidRDefault="00047DFD" w:rsidP="00B432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Каждый ребёнок рисует или приклеивает силуэт ребёнка в национальном костюме (по шаблонам, и все вместе приклеивают их на флаг.</w:t>
      </w:r>
    </w:p>
    <w:p w14:paraId="1A68CA02" w14:textId="77777777" w:rsidR="00047DFD" w:rsidRPr="00E81979" w:rsidRDefault="00047DFD" w:rsidP="00E8197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Показать, что дети всех национальностей — друзья, и вместе они составляют одно большое целое — нашу Родину.</w:t>
      </w:r>
    </w:p>
    <w:p w14:paraId="411A8079" w14:textId="77777777" w:rsidR="00047DFD" w:rsidRPr="00E81979" w:rsidRDefault="00047DFD" w:rsidP="00E8197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Заключение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14:paraId="30BF8251" w14:textId="77777777" w:rsidR="00047DFD" w:rsidRPr="00E81979" w:rsidRDefault="00047DFD" w:rsidP="00E8197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: Сегодня мы узнали, что в нашей стране живёт много 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народов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Каждый из них по-своему красив и интересен. Все мы разные, но всех нас 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объединяет любовь к Родине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Мы должны уважать друг друга, дружить и помогать, ведь только вместе мы — сильная страна! Мы — один 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народ России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</w:t>
      </w:r>
    </w:p>
    <w:p w14:paraId="3DF72788" w14:textId="77777777" w:rsidR="00047DFD" w:rsidRPr="00E81979" w:rsidRDefault="00047DFD" w:rsidP="00E8197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Рефлексия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14:paraId="16F7CDB5" w14:textId="77777777" w:rsidR="00B4325A" w:rsidRDefault="00047DFD" w:rsidP="00B432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Вопросы для детей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14:paraId="1AB5483A" w14:textId="304D0CFB" w:rsidR="00047DFD" w:rsidRPr="00E81979" w:rsidRDefault="00047DFD" w:rsidP="00B432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Как называется наша страна?</w:t>
      </w:r>
    </w:p>
    <w:p w14:paraId="37A0A559" w14:textId="77777777" w:rsidR="00047DFD" w:rsidRPr="00E81979" w:rsidRDefault="00047DFD" w:rsidP="00E8197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Сколько 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народов живёт в России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?</w:t>
      </w:r>
    </w:p>
    <w:p w14:paraId="28F41DBA" w14:textId="77777777" w:rsidR="00047DFD" w:rsidRPr="00E81979" w:rsidRDefault="00047DFD" w:rsidP="00E8197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Что такое "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народ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"?</w:t>
      </w:r>
    </w:p>
    <w:p w14:paraId="31A8CC52" w14:textId="77777777" w:rsidR="00B4325A" w:rsidRDefault="00047DFD" w:rsidP="00B432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Что значит "дружба 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народов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"?</w:t>
      </w:r>
    </w:p>
    <w:p w14:paraId="052D0D74" w14:textId="4F274C59" w:rsidR="00047DFD" w:rsidRPr="00E81979" w:rsidRDefault="00047DFD" w:rsidP="00B432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Почему важно уважать традиции других людей?</w:t>
      </w:r>
    </w:p>
    <w:p w14:paraId="2C69D822" w14:textId="77777777" w:rsidR="00047DFD" w:rsidRPr="00E81979" w:rsidRDefault="00047DFD" w:rsidP="00E8197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Что тебе больше всего запомнилось на 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занятии</w:t>
      </w:r>
      <w:r w:rsidRPr="00E81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?</w:t>
      </w:r>
    </w:p>
    <w:p w14:paraId="739564A5" w14:textId="77777777" w:rsidR="003808BF" w:rsidRPr="00E81979" w:rsidRDefault="003808BF" w:rsidP="00E81979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3808BF" w:rsidRPr="00E81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53785D"/>
    <w:multiLevelType w:val="multilevel"/>
    <w:tmpl w:val="A5E85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71504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DFD"/>
    <w:rsid w:val="00047DFD"/>
    <w:rsid w:val="003808BF"/>
    <w:rsid w:val="004653F0"/>
    <w:rsid w:val="00A93870"/>
    <w:rsid w:val="00B4325A"/>
    <w:rsid w:val="00E8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2678E"/>
  <w15:chartTrackingRefBased/>
  <w15:docId w15:val="{382DA5EF-5572-4007-A1B7-84B4AAB5E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den-narodnogo-edinstva-konspekt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den-narodnogo-edinstva" TargetMode="External"/><Relationship Id="rId5" Type="http://schemas.openxmlformats.org/officeDocument/2006/relationships/hyperlink" Target="https://www.maam.ru/obrazovanie/konspekty-zanyatij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habirova-74@mail.ru</dc:creator>
  <cp:keywords/>
  <dc:description/>
  <cp:lastModifiedBy>Пользователь</cp:lastModifiedBy>
  <cp:revision>3</cp:revision>
  <dcterms:created xsi:type="dcterms:W3CDTF">2026-03-30T09:05:00Z</dcterms:created>
  <dcterms:modified xsi:type="dcterms:W3CDTF">2026-03-30T09:06:00Z</dcterms:modified>
</cp:coreProperties>
</file>