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6C" w:rsidRPr="009F7B7F" w:rsidRDefault="003C256C" w:rsidP="003C256C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371D10"/>
          <w:kern w:val="36"/>
          <w:sz w:val="48"/>
          <w:szCs w:val="48"/>
          <w:lang w:val="en-US"/>
        </w:rPr>
      </w:pPr>
      <w:r w:rsidRPr="009F7B7F">
        <w:rPr>
          <w:rFonts w:ascii="Times New Roman" w:eastAsia="Times New Roman" w:hAnsi="Times New Roman" w:cs="Times New Roman"/>
          <w:b/>
          <w:color w:val="371D10"/>
          <w:kern w:val="36"/>
          <w:sz w:val="48"/>
          <w:szCs w:val="48"/>
        </w:rPr>
        <w:t>Пословицы и поговорки о семье</w:t>
      </w:r>
    </w:p>
    <w:p w:rsidR="009F7B7F" w:rsidRPr="009F7B7F" w:rsidRDefault="009F7B7F" w:rsidP="003C256C">
      <w:pPr>
        <w:spacing w:after="0" w:line="360" w:lineRule="atLeast"/>
        <w:jc w:val="center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val="en-US"/>
        </w:rPr>
      </w:pPr>
    </w:p>
    <w:p w:rsidR="003C256C" w:rsidRDefault="003C256C" w:rsidP="003C256C">
      <w:pPr>
        <w:spacing w:after="15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876425" cy="2723658"/>
            <wp:effectExtent l="19050" t="0" r="9525" b="0"/>
            <wp:docPr id="1" name="Рисунок 1" descr="Пословицы и поговорки о сем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овицы и поговорки о семь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72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B7F" w:rsidRPr="009F7B7F" w:rsidRDefault="009F7B7F" w:rsidP="003C256C">
      <w:pPr>
        <w:spacing w:after="15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C256C" w:rsidRPr="009F7B7F" w:rsidRDefault="003C256C" w:rsidP="003C256C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</w:rPr>
        <w:t>Семья. Пословицы и поговорки</w:t>
      </w:r>
      <w:r w:rsidR="00135FA1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</w:rPr>
        <w:t xml:space="preserve"> о</w:t>
      </w:r>
      <w:r w:rsidRPr="009F7B7F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</w:rPr>
        <w:t xml:space="preserve"> семье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Баба-бабушка, золотая сударушка! Бога молишь, хлебцем кормишь, дом бережешь, добро стережешь.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Близкая родня: наша Марина вашей Катерине двоюродная Прасковья.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Брат брата не выдаст.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Брат с братом на медведя ходят.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Братская любовь крепче каменной стены.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Была б моя бабуся, никого не боюся; бабушка — Щиток, кулак — молоток.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В гостях хорошо, а дома лучше.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В дружной семье и в холод тепло.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В недружной семье добра не бывает.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В прилежном доме густо, а в ленивом доме пусто.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 xml:space="preserve">В своей </w:t>
      </w:r>
      <w:proofErr w:type="gramStart"/>
      <w:r w:rsidRPr="009F7B7F">
        <w:rPr>
          <w:rFonts w:ascii="Times New Roman" w:eastAsia="Times New Roman" w:hAnsi="Times New Roman" w:cs="Times New Roman"/>
          <w:sz w:val="32"/>
          <w:szCs w:val="32"/>
        </w:rPr>
        <w:t>семье всяк</w:t>
      </w:r>
      <w:proofErr w:type="gramEnd"/>
      <w:r w:rsidRPr="009F7B7F">
        <w:rPr>
          <w:rFonts w:ascii="Times New Roman" w:eastAsia="Times New Roman" w:hAnsi="Times New Roman" w:cs="Times New Roman"/>
          <w:sz w:val="32"/>
          <w:szCs w:val="32"/>
        </w:rPr>
        <w:t xml:space="preserve"> сам большой.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 xml:space="preserve">В своей </w:t>
      </w:r>
      <w:proofErr w:type="gramStart"/>
      <w:r w:rsidRPr="009F7B7F">
        <w:rPr>
          <w:rFonts w:ascii="Times New Roman" w:eastAsia="Times New Roman" w:hAnsi="Times New Roman" w:cs="Times New Roman"/>
          <w:sz w:val="32"/>
          <w:szCs w:val="32"/>
        </w:rPr>
        <w:t>семье</w:t>
      </w:r>
      <w:proofErr w:type="gramEnd"/>
      <w:r w:rsidRPr="009F7B7F">
        <w:rPr>
          <w:rFonts w:ascii="Times New Roman" w:eastAsia="Times New Roman" w:hAnsi="Times New Roman" w:cs="Times New Roman"/>
          <w:sz w:val="32"/>
          <w:szCs w:val="32"/>
        </w:rPr>
        <w:t xml:space="preserve"> какой расчет?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В своем доме и стены помогают.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В семье и каша гуще.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В семье разлад, так и дому не рад.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В семье согласно, так идет дело прекрасно.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В семье, где нет согласия, добра не бывает.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В семью, где лад, счастье дорогу не забывает.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В хорошей семье хорошие дети растут.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Везде хорошо, но дома лучше.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lastRenderedPageBreak/>
        <w:t>Вся семья вместе, так и душа на месте.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Где мир да лад, там и Божья благодать.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Где совет — там и свет, где согласье — там и Бог.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Густая каша семьи не разгонит.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Двойня — и счастья вдвое.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Девичье смиренье дороже ожерелья.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Дерево держится корнями, а человек семьей.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Дети родителям не судьи.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Для внука дедушка — ум, а бабушка — душа.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Доброе братство лучше богатства.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Дом согревает не печь, а любовь и согласие.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 xml:space="preserve">Дома все </w:t>
      </w:r>
      <w:proofErr w:type="gramStart"/>
      <w:r w:rsidRPr="009F7B7F">
        <w:rPr>
          <w:rFonts w:ascii="Times New Roman" w:eastAsia="Times New Roman" w:hAnsi="Times New Roman" w:cs="Times New Roman"/>
          <w:sz w:val="32"/>
          <w:szCs w:val="32"/>
        </w:rPr>
        <w:t>споро</w:t>
      </w:r>
      <w:proofErr w:type="gramEnd"/>
      <w:r w:rsidRPr="009F7B7F">
        <w:rPr>
          <w:rFonts w:ascii="Times New Roman" w:eastAsia="Times New Roman" w:hAnsi="Times New Roman" w:cs="Times New Roman"/>
          <w:sz w:val="32"/>
          <w:szCs w:val="32"/>
        </w:rPr>
        <w:t>, а вчуже житье хуже.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Дочерьми красуются, сыновьями в почете живут.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Дружная семья не знает печали.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Жизнь родителей в детях.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За общим столом еда вкуснее.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Земля без воды мертва, человек без семьи — пустоцвет.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И ворона воронят хвалит.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Каков брат, такова и сестра.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 xml:space="preserve">Княжна хороша, и барыня хороша, а </w:t>
      </w:r>
      <w:proofErr w:type="gramStart"/>
      <w:r w:rsidRPr="009F7B7F">
        <w:rPr>
          <w:rFonts w:ascii="Times New Roman" w:eastAsia="Times New Roman" w:hAnsi="Times New Roman" w:cs="Times New Roman"/>
          <w:sz w:val="32"/>
          <w:szCs w:val="32"/>
        </w:rPr>
        <w:t>живет</w:t>
      </w:r>
      <w:proofErr w:type="gramEnd"/>
      <w:r w:rsidRPr="009F7B7F">
        <w:rPr>
          <w:rFonts w:ascii="Times New Roman" w:eastAsia="Times New Roman" w:hAnsi="Times New Roman" w:cs="Times New Roman"/>
          <w:sz w:val="32"/>
          <w:szCs w:val="32"/>
        </w:rPr>
        <w:t xml:space="preserve"> красна и наша сестра.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Когда нет семьи, так и дома нет.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Коли внучек маю, так и сказки знаю.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Куда мать, туда и дитя.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Лучших братьев и сестер не бывает.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Люблю своих детей, но внуки милей.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Любовь братская крепче каменных стен.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Любовь да совет — там горя нет.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Любящая мать — душа семьи и украшение жизни.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Материнская молитва со дна моря достает.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Материнский гнев, что весенний снег: и много его выпадет, да скоро растает.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Мать всякому делу голова.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Мать кормит детей, как земля людей.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Мать приветная — ограда каменная.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 xml:space="preserve">Мы родные: ваши собаки ели, а наши на </w:t>
      </w:r>
      <w:proofErr w:type="gramStart"/>
      <w:r w:rsidRPr="009F7B7F">
        <w:rPr>
          <w:rFonts w:ascii="Times New Roman" w:eastAsia="Times New Roman" w:hAnsi="Times New Roman" w:cs="Times New Roman"/>
          <w:sz w:val="32"/>
          <w:szCs w:val="32"/>
        </w:rPr>
        <w:t>ваших</w:t>
      </w:r>
      <w:proofErr w:type="gramEnd"/>
      <w:r w:rsidRPr="009F7B7F">
        <w:rPr>
          <w:rFonts w:ascii="Times New Roman" w:eastAsia="Times New Roman" w:hAnsi="Times New Roman" w:cs="Times New Roman"/>
          <w:sz w:val="32"/>
          <w:szCs w:val="32"/>
        </w:rPr>
        <w:t xml:space="preserve"> через плетень глядели.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На что и клад, когда в семье лад.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Намеки да попреки — семейные пороки.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Не будет добра, коли в семье вражда.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lastRenderedPageBreak/>
        <w:t>Не прячь свои неудачи от родителей.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 xml:space="preserve">Нет добра, коли меж </w:t>
      </w:r>
      <w:proofErr w:type="gramStart"/>
      <w:r w:rsidRPr="009F7B7F">
        <w:rPr>
          <w:rFonts w:ascii="Times New Roman" w:eastAsia="Times New Roman" w:hAnsi="Times New Roman" w:cs="Times New Roman"/>
          <w:sz w:val="32"/>
          <w:szCs w:val="32"/>
        </w:rPr>
        <w:t>своими</w:t>
      </w:r>
      <w:proofErr w:type="gramEnd"/>
      <w:r w:rsidRPr="009F7B7F">
        <w:rPr>
          <w:rFonts w:ascii="Times New Roman" w:eastAsia="Times New Roman" w:hAnsi="Times New Roman" w:cs="Times New Roman"/>
          <w:sz w:val="32"/>
          <w:szCs w:val="32"/>
        </w:rPr>
        <w:t xml:space="preserve"> вражда.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Нет друга супротив родного брата.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Отец наказывает, отец и хвалит.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Отца с матерью почитать — горя не знать.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При солнышке тепло, при матери добро.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Родителей чти — не собьешься с истинного пути.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Родители трудолюбивы — и дети не ленивы.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Родительское слово мимо не молвится.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Свои люди — сочтемся.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Свой дом — не чужой: из него не уйдешь.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Свой своему не враг.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Свой со своим считайся, а чужой не вступайся.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Семейное согласие всего дороже.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Семейный горшок всегда кипит.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Семье, где помогают друг другу, беды не страшны.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Семьей дорожить — счастливым быть.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Семьей и горох молотят.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Семья без детей, что цветок без запаха.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Семья — опора счастья.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Семья в куче, не страшна и туча.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Семья дает человеку путевку в жизнь.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Семья крепка ладом.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Семья сильна, когда над ней крыша одна.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Сердце матери греет лучше солнца.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Сердце матери отходчиво.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Сестра с сестрою, как река с водою.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Согласие да лад — в семье клад.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Согласную семью и горе не берет.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Согласье в семье — богатство.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Ссора в своей семье — до первого взгляда.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Старший брат как второй отец.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Счастье родителей — честность и трудолюбие детей.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Сын да дочь — ясно солнце, светел месяц.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Терпенью матери нет предела.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 xml:space="preserve">Тому не о чем </w:t>
      </w:r>
      <w:proofErr w:type="gramStart"/>
      <w:r w:rsidRPr="009F7B7F">
        <w:rPr>
          <w:rFonts w:ascii="Times New Roman" w:eastAsia="Times New Roman" w:hAnsi="Times New Roman" w:cs="Times New Roman"/>
          <w:sz w:val="32"/>
          <w:szCs w:val="32"/>
        </w:rPr>
        <w:t>тужить</w:t>
      </w:r>
      <w:proofErr w:type="gramEnd"/>
      <w:r w:rsidRPr="009F7B7F">
        <w:rPr>
          <w:rFonts w:ascii="Times New Roman" w:eastAsia="Times New Roman" w:hAnsi="Times New Roman" w:cs="Times New Roman"/>
          <w:sz w:val="32"/>
          <w:szCs w:val="32"/>
        </w:rPr>
        <w:t>, кто умеет домом жить.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У кого есть бабушка и дед, тот не ведает бед.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У милого дитяти много имен.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Хоть тесно, да лучше вместе.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lastRenderedPageBreak/>
        <w:t>Чего не хочешь сестре и брату, того не желай и своим обидчикам.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Человек без братьев и сестер — одинокое дерево.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Человек без семьи, что дерево без плодов.</w:t>
      </w:r>
    </w:p>
    <w:p w:rsidR="003C256C" w:rsidRPr="009F7B7F" w:rsidRDefault="003C256C" w:rsidP="003C256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F7B7F">
        <w:rPr>
          <w:rFonts w:ascii="Times New Roman" w:eastAsia="Times New Roman" w:hAnsi="Times New Roman" w:cs="Times New Roman"/>
          <w:sz w:val="32"/>
          <w:szCs w:val="32"/>
        </w:rPr>
        <w:t>Что есть — вместе, чего нет — пополам.</w:t>
      </w:r>
    </w:p>
    <w:p w:rsidR="00C13EA7" w:rsidRPr="009F7B7F" w:rsidRDefault="00C13EA7">
      <w:pPr>
        <w:rPr>
          <w:rFonts w:ascii="Times New Roman" w:hAnsi="Times New Roman" w:cs="Times New Roman"/>
          <w:sz w:val="32"/>
          <w:szCs w:val="32"/>
        </w:rPr>
      </w:pPr>
    </w:p>
    <w:p w:rsidR="009F7B7F" w:rsidRPr="00135FA1" w:rsidRDefault="009F7B7F">
      <w:pPr>
        <w:rPr>
          <w:rFonts w:ascii="Times New Roman" w:hAnsi="Times New Roman" w:cs="Times New Roman"/>
          <w:sz w:val="32"/>
          <w:szCs w:val="32"/>
        </w:rPr>
      </w:pPr>
    </w:p>
    <w:sectPr w:rsidR="009F7B7F" w:rsidRPr="00135FA1" w:rsidSect="00DE0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56C"/>
    <w:rsid w:val="00135FA1"/>
    <w:rsid w:val="003C256C"/>
    <w:rsid w:val="009F7B7F"/>
    <w:rsid w:val="00C13EA7"/>
    <w:rsid w:val="00D8121E"/>
    <w:rsid w:val="00DE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0F"/>
  </w:style>
  <w:style w:type="paragraph" w:styleId="1">
    <w:name w:val="heading 1"/>
    <w:basedOn w:val="a"/>
    <w:link w:val="10"/>
    <w:uiPriority w:val="9"/>
    <w:qFormat/>
    <w:rsid w:val="003C25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C25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5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C256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C2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25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5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09828">
              <w:marLeft w:val="0"/>
              <w:marRight w:val="75"/>
              <w:marTop w:val="150"/>
              <w:marBottom w:val="15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2016-02-08T12:13:00Z</dcterms:created>
  <dcterms:modified xsi:type="dcterms:W3CDTF">2026-01-24T12:54:00Z</dcterms:modified>
</cp:coreProperties>
</file>