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A2" w:rsidRPr="001E25A2" w:rsidRDefault="001E25A2" w:rsidP="001E25A2">
      <w:pPr>
        <w:shd w:val="clear" w:color="auto" w:fill="FFFFFF"/>
        <w:spacing w:after="4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A030D"/>
          <w:kern w:val="36"/>
          <w:sz w:val="36"/>
          <w:szCs w:val="36"/>
        </w:rPr>
      </w:pPr>
      <w:r w:rsidRPr="001E25A2">
        <w:rPr>
          <w:rFonts w:ascii="Georgia" w:eastAsia="Times New Roman" w:hAnsi="Georgia" w:cs="Times New Roman"/>
          <w:b/>
          <w:bCs/>
          <w:color w:val="0A030D"/>
          <w:kern w:val="36"/>
          <w:sz w:val="36"/>
          <w:szCs w:val="36"/>
        </w:rPr>
        <w:t>Стихи о семье для детей.</w:t>
      </w:r>
    </w:p>
    <w:p w:rsidR="001E25A2" w:rsidRPr="001E25A2" w:rsidRDefault="001E25A2" w:rsidP="001E25A2">
      <w:pPr>
        <w:shd w:val="clear" w:color="auto" w:fill="FFFFFF"/>
        <w:spacing w:after="90" w:line="240" w:lineRule="auto"/>
        <w:jc w:val="center"/>
        <w:rPr>
          <w:rFonts w:ascii="Arial" w:eastAsia="Times New Roman" w:hAnsi="Arial" w:cs="Arial"/>
          <w:color w:val="0E0E0F"/>
          <w:sz w:val="23"/>
          <w:szCs w:val="23"/>
        </w:rPr>
      </w:pPr>
    </w:p>
    <w:p w:rsidR="001E25A2" w:rsidRPr="001E25A2" w:rsidRDefault="001E25A2" w:rsidP="001E25A2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E0E0F"/>
          <w:sz w:val="23"/>
          <w:szCs w:val="23"/>
        </w:rPr>
      </w:pPr>
      <w:r>
        <w:rPr>
          <w:rFonts w:ascii="Arial" w:eastAsia="Times New Roman" w:hAnsi="Arial" w:cs="Arial"/>
          <w:noProof/>
          <w:color w:val="0E0E0F"/>
          <w:sz w:val="23"/>
          <w:szCs w:val="23"/>
        </w:rPr>
        <w:drawing>
          <wp:inline distT="0" distB="0" distL="0" distR="0">
            <wp:extent cx="4762500" cy="3105150"/>
            <wp:effectExtent l="19050" t="0" r="0" b="0"/>
            <wp:docPr id="1" name="Рисунок 1" descr="стихи о семь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о семье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5A2" w:rsidRPr="00775D76" w:rsidRDefault="001E25A2" w:rsidP="001E2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«Задачка»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Задам сейчас задачу я.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Послушай, вот моя семья: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Дедуля, бабушка и брат.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У нас порядок в доме, лад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чистота, а почему?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Две мамы есть у нас в дому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ва папы, два сыночка,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Сестра, невестка, дочка.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самый младший – я,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Какая же у нас семья?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«Семья – это МЫ»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Семья – это МЫ. 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Семья – это я,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папа и мама моя,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Павлик – братишка родной,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котик пушистенький мой,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бабушки две дорогие,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и сестренки мои озорные,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крестный, и тети, и дяди,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елка в красивом наряде,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праздник за круглым столом,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счастье,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дом,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Где любят и ждут, и не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помнят 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злом!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lastRenderedPageBreak/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Семейное древо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Чудесное дерево есть у меня.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Оно мне — семья,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оно мне — родня.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На дереве этом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 старческих лет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Гнездился мой прадед,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также мой дед.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Мой папа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 нем научился взлетать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смог настоящею птицею стать!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И, как в колыбели,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Со мной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 утра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На дереве этом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Качались ветра.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листья трезвонили,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Как бубенцы,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Когда у меня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оявились птенцы…(Г. Дядина)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«Семейная история»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Родителям не до меня весной.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Ремонт жилища – главная забота.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Хлопочут, словно после перелёта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Они вернулись в дом со всей семьёй.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Я достаю наш старенький альбом,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Разглядываю яркие картинки,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Потрескались, как будто в паутинках,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замираю над цветным листком.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Вот прапрапрадед смотрит на меня.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Мне интересно, кем он был когда-то: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Охотником, а, может быть, солдатом?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Спешит куда-то на закате дня.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Я папу каждый вечер тереблю: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“Пап, расскажи”,- а он всё: “Завтра, завтра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.”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Обидно, знать хочу о динозаврах.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Истории такие я люблю!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Знать каждый должен о семье своей.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Внимательно разглядываю предков: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Сидят и держат в крыльях-лапах ветки…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Я их потомок – серый воробей! (Аркадий Млынаш)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«А семья – это всё»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lastRenderedPageBreak/>
        <w:t>А семья – это дом,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Это двое и третий,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И, быть может, четвёртый,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пятый потом.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Это тёплые строки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желанном конверте,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Если машет разлука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Печальным крылом.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 семья – это свет,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Что незримо и щедро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заряет всю жизнь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сопутствует нам.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Это – творчество,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Где ни последних, ни первых,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Где и радость, и горе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Всегда пополам.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 семья – это всё.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Без неё холодеет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Одинокая мысль,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Одинокая жизнь.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Ничего не бывает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 свете роднее,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Ничего, как ни думай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как ни храбрись… (И. Яворовская)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Семья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Мне бабушка сказку расскажет,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сделает сладкий пирог,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даст мне немножечко пряжи,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Чтоб с кошкой побегать я мог!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 дед мне подарит рубанок,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Гвоздей принесёт, молоток,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будет готов спозаранок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Скворечник у нас и совок!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 папа возьмёт на рыбалку,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Расскажет о травах лесных…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Мы рядом, немного вразвалку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пойдём мимо елей грибных.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Грибов наберём на опушке,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Затейливый корень найдём,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 забытой лесничей избушке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Мы чаю с малиной попьём…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 мама, склоняясь над кроваткой,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Спокойную песню споёт,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lastRenderedPageBreak/>
        <w:t>На цыпочках выйдет украдкой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добрые сны позовёт!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 в окна врывается ветер,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Я думаю, долго не сплю: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Ну чем мне на это ответить?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Я просто их очень люблю! (М. Тахистова)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Семья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словечко странное,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Хотя не иностранное.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– Как слово получилось,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Не ясно нам совсем.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Ну, «Я» – мы понимаем,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почему их семь?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Не надо думать и гадать,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надо просто сосчитать: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Два дедушки,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Две бабушки,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Плюс папа, мама, я.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Сложили? Получается семь человек,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 «Я»!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– А если есть собака?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Выходит восемь «Я»?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– Нет, если есть собака,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Выходит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В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о! – семья. (М. Шварц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)</w:t>
      </w:r>
      <w:proofErr w:type="gramEnd"/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«Семья это счастье, любовь и удача»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счастье, любовь и удача,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летом поездки на дачу.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праздник, семейные даты,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Подарки, покупки, приятные траты.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Рожденье детей, первый шаг, первый лепет,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Мечты о хорошем, волненье и трепет.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труд, друг о друге забота,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много домашней работы.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важно!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сложно!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Но счастливо жить одному невозможно!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Всегда будьте вместе, любовь берегите,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Обиды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и ссоры подальше гоните,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Хотим, чтоб про вас говорили друзья: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Какая хорошая эта семья! (М. Лангер)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lastRenderedPageBreak/>
        <w:t>«Семья»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Мне очень важно,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Мне очень нужно,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Чтоб вся семья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обиралась за ужином!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Выложит дед,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Что узнал из газет,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Бабушка же,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Поправляя очки,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Что засушила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Шалфея пучки…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Папа и мама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 важной работе,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Брат – о рыбалке,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Футболе, походе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о контрольной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Сегодняшней – я…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За окнами вечер,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в доме – СЕМЬЯ! (В. Дробиз)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— это то, что удержит нас в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шторм,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Ведь ей не страшны брызги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жизненных волн,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Укроет от стужи и в дождь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защитит.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— наша крепость и верный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наш щит.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— это дети и брачный союз.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Что может сильней быть таких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прочных уз?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Здесь каждый понятен и очень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любим,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По-своему дорог и незаменим.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Желаем вам быть настоящей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семьёй,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Ведь здорово, если родные — с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тобой!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Желаем единства всегда и во всём,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счастье наполнит пусть ваш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дружный дом! (Дементьева Татьяна)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«Его семья»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lastRenderedPageBreak/>
        <w:br/>
        <w:t>У Вовы двойка с минусом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Неслыханное дело!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Он у доски не двинулся.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Не взял он в руки мела!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Стоял он будто каменный: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Он стоял как статуя.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– Ну как ты сдашь экзамены?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Волнуется вожатая. –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Твою семью, отца и мать,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На собранье упрекать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Директор будет лично!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У нас хороших двадцать пять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три семьи отличных,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Но твоей семьей пока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Директор недоволен: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Она растить ученика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е помогает школе.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– 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Ну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при чем моя семья?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Он говорит вздыхая.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Получаю двойки я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вдруг семья плохая!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Упреки он бы перенес,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Не показал бы виду,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Но о семье идет вопрос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Семью не даст в обиду!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Будут маму упрекать: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“У нас хороших двадцать пять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три семьи отличных,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вы одна – плохая мать!”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Директор скажет лично.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Печально Вова смотрит вдаль,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Лег на сердце камень: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Стало, маму, очень жаль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ет, он сдаст экзамен!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 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 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  </w:t>
      </w:r>
    </w:p>
    <w:p w:rsidR="001E25A2" w:rsidRPr="00775D76" w:rsidRDefault="001E25A2" w:rsidP="001E25A2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Скажет маме: “Не грусти,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На меня надейся!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Нас должны перевести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хорошее семейство!” (Агния Барто)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lastRenderedPageBreak/>
        <w:t>«Воскресенье»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Воскресенье – вот везенье!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Воскресенья так нужны!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Потому что в воскресенье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Мама делает блины.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Папа к чаю чашки моет.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Вытираем их вдвоем,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потом мы всей семьею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 xml:space="preserve">Чай с 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блинами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долго пьем.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в окошко льется песня,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Я и сам запеть готов,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Хорошо, когда мы вместе,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Даже если нет блинов. (Олег Бундур)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«Любили тебя без особых причин»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Любили тебя без особых причин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 то, что ты – внук,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За то, что ты – сын,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За то, что малыш,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За то, что растёшь,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За то, что на папу и маму похож.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эта любовь до конца твоих дней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станется тайной опорой твоей. (Валентин Берестов)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«Дома»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На улице дождь непрерывный,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дома тепло и светло.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можно на бурые ливни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Спокойно смотреть сквозь стекло.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Тут можно укрыться от зноя,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Спастись от морозного дня.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 хорошее место родное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Домой так и тянет меня. (Агния Барто)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«Семейный круг»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Основа основ – родительский дом.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 семейном кругу мы с вами растем.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Пускаем в семье мы корни свои,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в жизнь смело входим из дружной семьи.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 семейном кругу мы жизнь создаем.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Основа основ – родительский дом.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«Семья – большое счастье!»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lastRenderedPageBreak/>
        <w:t>У каждого на свете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Должны быть папа с мамой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У тех, кто всех послушней,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непослушных самых.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У каждого на свете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Должны быть братья, сёстры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тоб жизнь была весёлой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от улыбок пёстрой.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У каждого на свете: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Детишек, птиц, зверья,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Должны быть те, кто дорог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Родимая семья!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У каждого на свете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Должны быть папа с мамой,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большое счастье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Подарок самый-самый! (Натали Самоний)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«У кого-то есть сестра»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У кого-то есть сестра,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У кого-то есть братишка: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У тетрадки – брат блокнот,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сестра журнала – книжка.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Есть у чашки брат-стакан,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У руки – сестрица ножка.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половник – ложкин брат,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Их сестрица – поварёшка.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Хорошо, коль есть сестра,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Хорошо, коль есть братишка.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Веселей живёт семья,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Если в ней растут детишки!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… Но семья живёт дружней,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Коль послушны дети в ней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. ! (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Натали Самоний)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«Мне бабушка сказала»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Мне бабушка сказала: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-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«Семья – всего дороже!»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А буля* – всех умнее,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Она ведь мама тоже.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Мне бабушка сказала: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«Семья – всего дороже!»,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Что злиться, обижаться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ссориться – негоже.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lastRenderedPageBreak/>
        <w:t>Мне бабушка сказала: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-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«Семья – всего дороже!»,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Что коль семья дружна,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То жизнь – стократ пригожей: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Что жизнь в сто раз прекраснее!!!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с булей я согласная: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всего дороже! (Натали Самоний)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«Кто в семье главнее всех?»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Я спросила у папули: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 xml:space="preserve">«Кто в семье всех 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поглавней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?»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Мне в ответ он улыбнулся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сказал: «Двуглавый змей!»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«Что за змей?! – я возмутилась,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Что за шутки у тебя?!»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Папа обнял вдруг мамулю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сказал: «Она и я!»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Поняла я, это значит –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Равноправие в семье,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добавила: «Простите,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Вы забыли обо мне!»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Всё с годами изменилось,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Стала я уже взрослей.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Домом ныне управляет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ам глава – трёхглавый змей! (Натали Самоний)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«Семья – это дети»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Семья – это дети,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пусть на планете,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в памяти сердца, и в детских очах,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Всегда остается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Доброе солнце,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Светлая нежность – семейный очаг.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Здесь дети играют,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Тепло и уют.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Здесь в жизнь провожают,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Но прежде – дают.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«Семейное тепло»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Ну и что, что дом без крыши,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Главное, в нем есть семья.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Там живут: под полом – мыши,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 доме – мама, папа, я.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lastRenderedPageBreak/>
        <w:t>Ну и что, что в доме – холод,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Ну и что, что денег нет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 кастрюлям ходит голод,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Вчера вырубили свет…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Окна камнем перебиты,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Перемёрз водопровод,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Из посуды = только сито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живём мы так-то. Вот.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Одеяло и подушка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аши верные друзья…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Мама с папой – побирушки,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Вечно бедная семья. (Е.Жернова)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******************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«Семейное счастье»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Семейный уют: разговоры, улыбки,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Прощания, встречи, объятья сердец,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Любовь и тепло, несмотря на ошибки,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рядом с детьми самый лучший отец!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Семейная жизнь – как движение в гору: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Приятно и трудно, но легче вдвоем!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Достаточно выбросить мысли о ссоре,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 вдруг начинается быстрый подъем!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Семейное море – волнения, встряски,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Порывистый ветер, мучительный дождь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…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И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кажется, будет несчастной развязка,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Но день на случайность скорее похож.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Семейные узы – беззвучные струны,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Услышат их песню родные сердца.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Мелодией слаженной солнечно-лунной</w:t>
      </w:r>
      <w:proofErr w:type="gramStart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</w:t>
      </w:r>
      <w:proofErr w:type="gramEnd"/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аполнят друг друга они до конца!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t>Семейное счастье – так близко разгадка!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Так просто друг другу тепло подарить,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Довериться связи сердец без остатка,</w:t>
      </w:r>
      <w:r w:rsidRPr="00775D7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Неистово и беспрестанно любить! (Алевтина Суровцева)</w:t>
      </w:r>
    </w:p>
    <w:p w:rsidR="001E25A2" w:rsidRPr="00775D76" w:rsidRDefault="001E25A2" w:rsidP="001E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775D76">
        <w:rPr>
          <w:rFonts w:ascii="Times New Roman" w:eastAsia="Times New Roman" w:hAnsi="Times New Roman" w:cs="Times New Roman"/>
          <w:color w:val="00FF00"/>
          <w:sz w:val="28"/>
          <w:szCs w:val="28"/>
        </w:rPr>
        <w:t>*****************</w:t>
      </w:r>
    </w:p>
    <w:p w:rsidR="00EE329E" w:rsidRPr="00775D76" w:rsidRDefault="00EE329E" w:rsidP="001E25A2">
      <w:pPr>
        <w:rPr>
          <w:rFonts w:ascii="Times New Roman" w:hAnsi="Times New Roman" w:cs="Times New Roman"/>
          <w:sz w:val="28"/>
          <w:szCs w:val="28"/>
        </w:rPr>
      </w:pPr>
    </w:p>
    <w:sectPr w:rsidR="00EE329E" w:rsidRPr="00775D76" w:rsidSect="00F8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5A2"/>
    <w:rsid w:val="001E25A2"/>
    <w:rsid w:val="00775D76"/>
    <w:rsid w:val="00EE329E"/>
    <w:rsid w:val="00F8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C1"/>
  </w:style>
  <w:style w:type="paragraph" w:styleId="1">
    <w:name w:val="heading 1"/>
    <w:basedOn w:val="a"/>
    <w:link w:val="10"/>
    <w:uiPriority w:val="9"/>
    <w:qFormat/>
    <w:rsid w:val="001E2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5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25A2"/>
  </w:style>
  <w:style w:type="character" w:styleId="a4">
    <w:name w:val="Hyperlink"/>
    <w:basedOn w:val="a0"/>
    <w:uiPriority w:val="99"/>
    <w:semiHidden/>
    <w:unhideWhenUsed/>
    <w:rsid w:val="001E25A2"/>
    <w:rPr>
      <w:color w:val="0000FF"/>
      <w:u w:val="single"/>
    </w:rPr>
  </w:style>
  <w:style w:type="character" w:styleId="a5">
    <w:name w:val="Strong"/>
    <w:basedOn w:val="a0"/>
    <w:uiPriority w:val="22"/>
    <w:qFormat/>
    <w:rsid w:val="001E25A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0682">
              <w:marLeft w:val="90"/>
              <w:marRight w:val="9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8359">
              <w:marLeft w:val="90"/>
              <w:marRight w:val="9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1492</Words>
  <Characters>8507</Characters>
  <Application>Microsoft Office Word</Application>
  <DocSecurity>0</DocSecurity>
  <Lines>70</Lines>
  <Paragraphs>19</Paragraphs>
  <ScaleCrop>false</ScaleCrop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2016-02-08T12:07:00Z</dcterms:created>
  <dcterms:modified xsi:type="dcterms:W3CDTF">2016-05-04T06:21:00Z</dcterms:modified>
</cp:coreProperties>
</file>