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2A" w:rsidRPr="00721B20" w:rsidRDefault="00BF372A" w:rsidP="00721B20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48"/>
          <w:szCs w:val="48"/>
        </w:rPr>
      </w:pPr>
      <w:r w:rsidRPr="00721B20">
        <w:rPr>
          <w:rFonts w:ascii="Times New Roman" w:eastAsia="Times New Roman" w:hAnsi="Times New Roman" w:cs="Times New Roman"/>
          <w:color w:val="371D10"/>
          <w:kern w:val="36"/>
          <w:sz w:val="48"/>
          <w:szCs w:val="48"/>
        </w:rPr>
        <w:t>Загадки про семью для детей</w:t>
      </w:r>
    </w:p>
    <w:p w:rsidR="00BF372A" w:rsidRPr="00721B20" w:rsidRDefault="00BF372A" w:rsidP="00BF372A">
      <w:pPr>
        <w:spacing w:after="15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362200" cy="1581150"/>
            <wp:effectExtent l="19050" t="0" r="0" b="0"/>
            <wp:docPr id="1" name="Рисунок 1" descr="Загадки про семью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про семью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72A" w:rsidRPr="00721B20" w:rsidRDefault="00BF372A" w:rsidP="00BF372A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  <w:t>Моя семья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У меня семья большая: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Мама Нина, баба Рая,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Папу Александром звать,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Он бабуле просто — зять!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Ну а я бабуле — внучка.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И еще собачка Жучка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 нами вместе проживает,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Дом бабулин охраняет!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в большой семье хозяин?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Ну конечно, баба Рая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Здесь сомненья быть не может: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Всем подскажет и поможет,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У нее большой талант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Завязать красивый бант,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Маму с папой помирить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И красиво стол накрыть,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Приласкать, поцеловать,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На ночь сказку рассказать!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Даже Жучка понимает,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Чьи приказы выполняет,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Благодарно лижет руки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От любви, а не от скуки!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* * *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загадки отгадает,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Тот своих родных узнает: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Кто-то маму, кто-то папу,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сестренку или брата,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А узнать вам деда с бабой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Вовсе думать-то не надо!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lastRenderedPageBreak/>
        <w:t>Все родные, с кем живете,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Даже дядя или тетя,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Непременно вам друзья,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Вместе вы — одна СЕМЬЯ!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Без чего на белом свете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Взрослым не прожить и детям?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поддержит вас, друзья?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Ваша дружная... (семья)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Это слово каждый знает,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Ни на что не променяет!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 цифре «семь» добавлю «я»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Что получится? (Семья)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милее всех на свете?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Кого любят очень дети?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На вопрос отвечу прямо: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— Всех милее наша... (мама)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Днем работает она,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Вечером она — жена,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Если праздник, она — дама,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же это? — Моя... (мама)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стирает, варит, шьет,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На работе устает,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Просыпается так рано?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Лишь заботливая... (мама)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Фотография стоит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 золотистой рамочке,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Чей взгляд солнцем согревает?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Взгляд любимой... (мамочки)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Ты трудилась, ты устала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И совсем не отдыхала,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Буду солнышко просить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Утром в окна не светить: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lastRenderedPageBreak/>
        <w:t>— Не вставай так рано,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Не буди ты... (маму)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любимей всех на свете?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И за всю семью в ответе?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От зарплаты до зарплаты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Что б мы делали без... (папы)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же трудную работу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Может делать по субботам?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 топором, пилой, лопатой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Строит, трудится наш... (папа)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научит гвоздь забить,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Даст машину порулить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И подскажет, как быть смелым,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Сильным, ловким и умелым?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Все вы знаете, ребята,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Это наш любимый... (папа)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любить не устает,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Пироги для нас печет,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 xml:space="preserve">Вкусные </w:t>
      </w:r>
      <w:proofErr w:type="gramStart"/>
      <w:r w:rsidRPr="00721B20">
        <w:rPr>
          <w:rFonts w:ascii="Times New Roman" w:eastAsia="Times New Roman" w:hAnsi="Times New Roman" w:cs="Times New Roman"/>
          <w:sz w:val="32"/>
          <w:szCs w:val="32"/>
        </w:rPr>
        <w:t>оладушки</w:t>
      </w:r>
      <w:proofErr w:type="gramEnd"/>
      <w:r w:rsidRPr="00721B20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Это наша... (бабушка)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всю жизнь работал,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Окружал заботой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Внуков, бабушку, детей,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Уважал простых людей?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На пенсии уж много лет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Нестареющий наш... (дед)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веселый карапузик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 xml:space="preserve">Шустро ползает на </w:t>
      </w:r>
      <w:proofErr w:type="gramStart"/>
      <w:r w:rsidRPr="00721B20">
        <w:rPr>
          <w:rFonts w:ascii="Times New Roman" w:eastAsia="Times New Roman" w:hAnsi="Times New Roman" w:cs="Times New Roman"/>
          <w:sz w:val="32"/>
          <w:szCs w:val="32"/>
        </w:rPr>
        <w:t>пузе</w:t>
      </w:r>
      <w:proofErr w:type="gramEnd"/>
      <w:r w:rsidRPr="00721B20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Удивительный мальчишка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Это младший мой... (братишка)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любит и меня, и братца,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Но больше любит наряжаться?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lastRenderedPageBreak/>
        <w:t>Очень модная девчонка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Моя старшая... (сестренка)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Мамы старшая сестра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 xml:space="preserve">С виду вовсе не </w:t>
      </w:r>
      <w:proofErr w:type="gramStart"/>
      <w:r w:rsidRPr="00721B20">
        <w:rPr>
          <w:rFonts w:ascii="Times New Roman" w:eastAsia="Times New Roman" w:hAnsi="Times New Roman" w:cs="Times New Roman"/>
          <w:sz w:val="32"/>
          <w:szCs w:val="32"/>
        </w:rPr>
        <w:t>стара</w:t>
      </w:r>
      <w:proofErr w:type="gramEnd"/>
      <w:r w:rsidRPr="00721B20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 улыбкой спросит: «Как живете?»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в гости к нам приехал? (Тетя)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же с маминой сестрой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Приезжает к нам порой?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На меня с улыбкой глядя,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«Здравствуй!» — говорит мне... (дядя)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Бабушке — солнышко, дедушке — стих,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Много здоровья им на двоих!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Счастья желаем еще на два века,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 Днем пожилого вас... (человека)!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Угостит всегда вареньем,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Стол накроет с угощеньем,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Лада наша ладушка,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Кто? — Родная... (бабушка)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Он трудился не от скуки,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У него в мозолях руки,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А теперь он стар и сед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Мой родной, любимый... (дед)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Дедушка и бабушка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Были молодыми,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А когда состарились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Стали... (пожилыми)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Он научит вас трудиться,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От души повеселиться,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Всем ребятам он пример!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Кто? — Мой дед... (пенсионер)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Осень праздник подарила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lastRenderedPageBreak/>
        <w:t>И поздравить не забыла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Ясным солнышком к обеду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21B20">
        <w:rPr>
          <w:rFonts w:ascii="Times New Roman" w:eastAsia="Times New Roman" w:hAnsi="Times New Roman" w:cs="Times New Roman"/>
          <w:sz w:val="32"/>
          <w:szCs w:val="32"/>
        </w:rPr>
        <w:t>Наших</w:t>
      </w:r>
      <w:proofErr w:type="gramEnd"/>
      <w:r w:rsidRPr="00721B20">
        <w:rPr>
          <w:rFonts w:ascii="Times New Roman" w:eastAsia="Times New Roman" w:hAnsi="Times New Roman" w:cs="Times New Roman"/>
          <w:sz w:val="32"/>
          <w:szCs w:val="32"/>
        </w:rPr>
        <w:t>... (бабушку и деда)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Им горжусь всегда по праву,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Хоть теперь он весь седой.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Кто ж с портрета смотрит браво?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Это дед мой... (молодой)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 моей бабушкой вдвоем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Мы и спляшем, и споем,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Праздник всем друзьям устроим —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С пирогами стол накроем!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Когда ж гостей мы встретим с ней?</w:t>
      </w:r>
    </w:p>
    <w:p w:rsidR="00BF372A" w:rsidRPr="00721B20" w:rsidRDefault="00BF372A" w:rsidP="00BF372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1B20">
        <w:rPr>
          <w:rFonts w:ascii="Times New Roman" w:eastAsia="Times New Roman" w:hAnsi="Times New Roman" w:cs="Times New Roman"/>
          <w:sz w:val="32"/>
          <w:szCs w:val="32"/>
        </w:rPr>
        <w:t>В Праздник... (пожилых людей)</w:t>
      </w:r>
    </w:p>
    <w:p w:rsidR="00BB4082" w:rsidRPr="00721B20" w:rsidRDefault="00BB4082">
      <w:pPr>
        <w:rPr>
          <w:rFonts w:ascii="Times New Roman" w:hAnsi="Times New Roman" w:cs="Times New Roman"/>
          <w:sz w:val="32"/>
          <w:szCs w:val="32"/>
        </w:rPr>
      </w:pPr>
    </w:p>
    <w:sectPr w:rsidR="00BB4082" w:rsidRPr="00721B20" w:rsidSect="0086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372A"/>
    <w:rsid w:val="00721B20"/>
    <w:rsid w:val="00864429"/>
    <w:rsid w:val="00BB4082"/>
    <w:rsid w:val="00BF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29"/>
  </w:style>
  <w:style w:type="paragraph" w:styleId="1">
    <w:name w:val="heading 1"/>
    <w:basedOn w:val="a"/>
    <w:link w:val="10"/>
    <w:uiPriority w:val="9"/>
    <w:qFormat/>
    <w:rsid w:val="00BF3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F37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F37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F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023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2016-02-08T12:20:00Z</dcterms:created>
  <dcterms:modified xsi:type="dcterms:W3CDTF">2016-05-04T06:19:00Z</dcterms:modified>
</cp:coreProperties>
</file>