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19" w:rsidRPr="00520BDD" w:rsidRDefault="00B97119" w:rsidP="00520BDD">
      <w:pPr>
        <w:shd w:val="clear" w:color="auto" w:fill="FFFFFF"/>
        <w:spacing w:after="0" w:line="390" w:lineRule="atLeast"/>
        <w:jc w:val="center"/>
        <w:outlineLvl w:val="0"/>
        <w:rPr>
          <w:rFonts w:ascii="Arial" w:eastAsia="Times New Roman" w:hAnsi="Arial" w:cs="Arial"/>
          <w:color w:val="CC3366"/>
          <w:kern w:val="36"/>
          <w:sz w:val="39"/>
          <w:szCs w:val="39"/>
          <w:lang w:val="en-US"/>
        </w:rPr>
      </w:pPr>
      <w:r w:rsidRPr="00B97119">
        <w:rPr>
          <w:rFonts w:ascii="Arial" w:eastAsia="Times New Roman" w:hAnsi="Arial" w:cs="Arial"/>
          <w:color w:val="CC3366"/>
          <w:kern w:val="36"/>
          <w:sz w:val="39"/>
          <w:szCs w:val="39"/>
        </w:rPr>
        <w:t>Рассказ</w:t>
      </w:r>
      <w:r w:rsidR="00520BDD">
        <w:rPr>
          <w:rFonts w:ascii="Arial" w:eastAsia="Times New Roman" w:hAnsi="Arial" w:cs="Arial"/>
          <w:color w:val="CC3366"/>
          <w:kern w:val="36"/>
          <w:sz w:val="39"/>
          <w:szCs w:val="39"/>
        </w:rPr>
        <w:t>ы о семье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B97119" w:rsidRPr="00B97119" w:rsidRDefault="00B97119" w:rsidP="00B9711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</w:pPr>
      <w:r w:rsidRPr="00B97119"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  <w:t>В. Ю. Драгунский</w:t>
      </w:r>
    </w:p>
    <w:p w:rsidR="00B97119" w:rsidRPr="00B97119" w:rsidRDefault="00B97119" w:rsidP="00B9711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</w:pPr>
      <w:r w:rsidRPr="00B97119"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  <w:t>Чики-брык.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Я недавно чуть не помер. Со смеху. А всё из-за Мишки.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Один раз папа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Завтра, Дениска, поедем пастись на травку. Завтра и мама свободна, и я тоже. Кого с собой захватим?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Известное дело кого — Мишку.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Мама сказала: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А его отпустят?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Если с нами, то отпустят. Почему же? — сказал я. — Давайте я его приглашу.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я сбегал к Мишке. И когда вошёл к ним, сказал: «Здрасте!» Его мама мне не ответила, а сказала его папе: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— Видишь, какой воспитанный, не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то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что наш...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А я им всё объяснил, что мы Мишку приглашаем завтра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погулять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за городом, и они сейчас же ему разрешили, и на следующее утро мы поехали.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В электричке очень интересно ездить, очень!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Во-первых, ручки на скамейках блестят. Во-вторых, тормозные краны — красные, висят прямо перед глазами. И сколько ни ехать, всегда хочется дёрнуть такой кран или хоть погладить его рукой. А самое главное — можно в окошко смотреть, там специальная приступочка есть. Если кто не достаёт, можно на эту приступочку встать и высунуться. Мы с Мишкой сразу заняли окошко, одно на двоих, и было здорово интересно смотреть, что вокруг лежит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совершенно новенькая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трава и на заборах висит разноцветное бельишко, красивое, как флажки на кораблях.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Но папа и мама не давали нам никакого житья.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Они поминутно дёргали нас сзади за штаны и кричали: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Не высовывайтесь, вам говорят! А то вывалитесь!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Но мы всё высовывались. И тогда папа пустился на хитрость. Он, видно,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решил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во что бы то ни стало отвлечь нас от окошка. Поэтому он скорчил смешную гримасу и сказал нарочным, цирковым голосом: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Эй, ребятня! Занимайте ваши места! Представление начинается!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И мы с Мишкой сразу отскочили от окна и уселись рядом на скамейке, потому что мой папа известный шутник, и мы поняли, что сейчас будет что-то интересное. И все пассажиры, кто был в вагоне, тоже повернули головы и стали смотреть на папу. А он как ни в чём не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бывало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продолжал своё: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Уважаемые зрители! Сейчас перед вами выступит непобедимый мастер Чёрной магии, Сомнамбулизма и Каталепсии!!! Всемирно известный фокусник-иллюзионист, любимец Австралии и Малаховки, пожиратель шпаг, консервных банок и перегоревших электроламп, профессор Эдуард Кондратьевич Ки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о-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Сио! Оркестр — музыку! Тра-би-бо-бум-ля-ля! Тр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а-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би-бо-бум-ля-ля!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Все уставились на папу, а он встал перед нами с Мишкой и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— Нумер смертельного риска! Отрыванье живого указательного пальца на глазах у публики!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Нервных просят не падать на пол, а выйти из зала.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Внимание!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И тут папа сложил руки как-то так, что нам с Мишкой показалось, будто он держит себя правой рукой за левый указательный палец. Потом папа весь напрягся, покраснел, сделал ужасное лицо, словно он умирает от боли, и вдруг он разозлился, </w:t>
      </w:r>
      <w:r w:rsidRPr="00B97119">
        <w:rPr>
          <w:rFonts w:ascii="Arial" w:eastAsia="Times New Roman" w:hAnsi="Arial" w:cs="Arial"/>
          <w:color w:val="000000"/>
          <w:sz w:val="23"/>
          <w:szCs w:val="23"/>
        </w:rPr>
        <w:lastRenderedPageBreak/>
        <w:t>собрался с духом и... оторвал сам себе палец! Вот это да!.. Мы сами видели... Крови не было. Но и пальца не было! Было гладкое место. Даю слово!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Папа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Вуаля!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Я даже не знаю, что это значит. Но всё равно я захлопал в ладоши, а Мишка закричал «бис!».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Тогда папа взмахнул обеими руками, полез к себе за шиворот и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Але-оп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>! Чики-брык!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И приставил палец обратно! Да-да! У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него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откуда- то вырос новый палец на старом месте! Совсем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такой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же, не отличишь от прежнего, даже чернильное пятно и то такое же, как было! Я-то, конечно, понимал, что это какой-то фокус и что я во что бы то ни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стало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вызнаю у папы, как он делается, но Мишка совершенно ничего не понимал. Он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А как это?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 папа только улыбнулся: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Много будешь знать — скоро состаришься!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Тогда Мишка сказал жалобно: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Пожалуйста, повторите ещё разок! Чики-брык!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папа опять всё повторил, оторвал палец и приставил, и опять было сплошное удивление. Затем папа поклонился, и мы подумали, что представление окончилось, но оказалось, ничего подобного. Папа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Ввиду многочисленных заявок представление продолжается! Сейчас будет показано втирание звонкой монеты в локоть факира! Маэстро, трибо-би-бу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м-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ля-ля!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папа вынул монетку, положил её себе на локоть и стал тереть этой монеткой о свой пиджак. Но она никуда не втиралась, а всё время падала, и тогда я стал насмехаться над папой. Я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Эх, эх! Ну и факир! Прямо горе, а не факир!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все рассмеялись, а папа сильно покраснел и закричал: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Эй, ты, гривенник! Втирайся сейчас же! А то я тебя сейчас отдам вон тому дядьке за мороженое! Будешь знать!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гривенник как будто испугался папы и моментально втёрся в локоть. И исчез.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Что, Дениска, съел? — сказал папа. — Кто тут кричал, что я горе-факир? А теперь смотри: феерия-пантомима! Вытаскивание разменной монеты из носа прекрасного мальчика Мишки! Чики-брык!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папа вытащил монету из Мишкиного носа. Ну, товарищи, я и не знал, что мой папа такой молодец! А Мишка прямо засиял от гордости. Он весь рассиялся от удовольствия и снова закричал папе во всё горло: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Пожалуйста, повторите ещё разик чики-брык!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папа опять всё ему повторил, а потом мама сказала: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Антракт! Переходим в буфет.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И она дала нам по бутерброду с колбасой. И мы с Мишкой вцепились в эти бутерброды, и ели, и болтали ногами, и смотрели по сторонам. И вдруг Мишка ни с того ни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с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сего заявляет: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А я знаю, на что похожа ваша шляпа.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Мама говорит: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Ну-ка скажи — на что?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На космонавтский шлем.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Папа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lastRenderedPageBreak/>
        <w:t xml:space="preserve">— Точно. Ай да Мишка, верно подметил!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И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правда, эта шляпка похожа на космонавтский шлем. Ничего не поделаешь, мода старается не отставать от современности. Ну-ка, Мишка, иди-ка сюда!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папа взял шляпку и нахлобучил Мишке на голову.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Настоящий Попович! — сказала мама.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 Мишка действительно был похож на маленького космонавтика. Он сидел такой важный и смешной, что все, кто проходил мимо, смотрели на него и улыбались.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папа улыбался, и мама, и я тоже улыбался, что Мишка такой симпатяга. Потом нам купили по мороженому, и мы стали его кусать и лизать, и Мишка быстрей меня справился и пошёл снова к окошку. Он схватился за раму, встал на приступочку и высунулся наружу.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Наша электричка бежала быстро и ровно, за окном пролетала природа, и Мишке, видать, хорошо там было торчать в окошке с космонавтским шлемом на голове, и больше ничего на свете ему не нужно было — так он был доволен. И я захотел встать с ним рядом, но в это время мама подтолкнула меня локтем и показала глазами на папу.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 папа тихонько встал и пошёл на цыпочках в другое отделение, там тоже окошко было открыто, и никто в него не глядел. У папы был очень таинственный вид, и все кругом притихли и стали следить за папой. А он неслышными шагами пробрался к этому окошку, высунул голову и тоже стал смотреть вперёд, по ходу поезда, туда же, куда смотрел и Мишка. Потом папа медленно-медленно высунул правую руку, осторожно дотянулся до Мишки и вдруг с быстротой молнии сорвал с него мамину шляпку! Папа тут же отпрыгнул от окошка и спрятал шляпку за спину, он там её заткнул за пояс. Я всё это очень хорошо видел. Но Мишка-то этого не видел! Он схватился за голову, не нашёл там маминой шляпки, испугался, отскочил от окна и с каким-то ужасом остановился перед мамой. А мама воскликнула: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В чём дело? Что случилось, Миша? Где моя новая шляпка? Неужели её сорвало ветром? Ведь я говорила тебе: не высовывайся. Чуяло моё сердце, что я останусь без шляпки! Как же мне теперь быть?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И мама закрыла лицо руками и задёргала плечами, как будто она горько плачет. На бедного Мишку просто жалко было смотреть, он лепетал прерывающимся голосом: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Не плачьте... пожалуйста. Я вам куплю шляпку... У меня деньги есть... Сорок семь копеек. Я на марки собирал...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У него задрожали губы, и папа, конечно, не мог этого перенести. Он сейчас же состроил свою смешную рожицу и закричал цирковым голосом: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Граждане, внимание! Не плачьте и успокойтесь! Ваше счастье, что вы знакомы со знаменитым волшебником Эдуардом Кондратьевичем Кио-Сио! Сейчас будет показан грандиозный трюк — возврат шляпы, выпавшей из окна голубого экспресса. Приготовились! Внимание! Чики-брык!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И у папы в руках оказалась мамина шляпка. Даже я и то не заметил, как проворно папа вытащил её из-за спины. Все прямо ахнули! А Мишка сразу посветлел от счастья. Глаза у него от удивления полезли на лоб. Он был в таком восторге, что просто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обалдел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. Он быстро подошёл к папе, взял у него шляпку, побежал обратно и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что есть силы по-настоящему швырнул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её за окно. Потом он повернулся и сказал моему папе: — Пожалуйста, повторите ещё разик... чики-брык! Вот тут-то и получилось, что я чуть не помер со смеху.</w:t>
      </w:r>
    </w:p>
    <w:p w:rsidR="00B97119" w:rsidRPr="00520BDD" w:rsidRDefault="00B97119" w:rsidP="00B9711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</w:pPr>
    </w:p>
    <w:p w:rsidR="00B97119" w:rsidRPr="00B97119" w:rsidRDefault="00B97119" w:rsidP="00B9711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</w:pPr>
      <w:r w:rsidRPr="00B97119"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  <w:lastRenderedPageBreak/>
        <w:t>Н. М. Артюхова</w:t>
      </w:r>
    </w:p>
    <w:p w:rsidR="00B97119" w:rsidRPr="00B97119" w:rsidRDefault="00B97119" w:rsidP="00B97119">
      <w:pPr>
        <w:spacing w:before="150" w:after="30" w:line="240" w:lineRule="auto"/>
        <w:outlineLvl w:val="2"/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</w:pPr>
      <w:r w:rsidRPr="00B97119">
        <w:rPr>
          <w:rFonts w:ascii="Trebuchet MS" w:eastAsia="Times New Roman" w:hAnsi="Trebuchet MS" w:cs="Arial"/>
          <w:b/>
          <w:bCs/>
          <w:color w:val="330066"/>
          <w:sz w:val="29"/>
          <w:szCs w:val="29"/>
        </w:rPr>
        <w:t>Большая берёза.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Мама стояла на кухне с полотенцем на плече и вытирала последнюю чашку. Вдруг у окна показалось испуганное лицо Глеба.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Тётя Зина! Тётя Зина! — крикнул он. — Твой Алёшка сошёл с ума!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Зинаида Львовна! — заглянул в другое окно Володя. — Ваш Алёшка залез на большую берёзу!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Ведь он же может сорваться! — плачущим голосом продолжал Глеб. — И разобьётся...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Чашка выскользнула из маминых рук и со звоном упала на пол.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Вдребезги! — закончил Глеб, с ужасом глядя на белые черепки.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Мама выбежала на террасу, пошла к калитке: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Где он?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Да вот, на берёзе!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Мама посмотрела на белый ствол, на то место, где он разделялся надвое. Алёши не было.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Глупые шутки, ребята! — сказала она и пошла к дому.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Да нет же, мы же правду говорим! — закричал Глеб. — Он там, на самом верху! Там, где ветки!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Мама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наконец поняла, где нужно искать. Она увидела Алёшу. Она смерила глазами расстояние от его ветки до земли, и лицо у неё стало почти такое же белое, как этот ровный берёзовый ствол.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С ума сошёл! — повторил Глеб.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— Молчи! — сказала мама тихо и очень строго. — Идите оба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домой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и сидите там.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Она подошла к дереву.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Ну как, Алёша, — сказала она, — хорошо у тебя?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Алёша был удивлён, что мама не сердится и говорит таким спокойным, ласковым голосом.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Здесь хорошо, — сказал он. — Только мне очень жарко, мамочка.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Это ничего, — сказала мама, — посиди, отдохни немного и начинай спускаться. Только не спеши. Потихонечку... Отдохнул? — спросила она через минуту.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Отдохнул.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— </w:t>
      </w:r>
      <w:proofErr w:type="gramStart"/>
      <w:r w:rsidRPr="00B97119">
        <w:rPr>
          <w:rFonts w:ascii="Arial" w:eastAsia="Times New Roman" w:hAnsi="Arial" w:cs="Arial"/>
          <w:color w:val="000000"/>
          <w:sz w:val="23"/>
          <w:szCs w:val="23"/>
        </w:rPr>
        <w:t>Ну</w:t>
      </w:r>
      <w:proofErr w:type="gramEnd"/>
      <w:r w:rsidRPr="00B97119">
        <w:rPr>
          <w:rFonts w:ascii="Arial" w:eastAsia="Times New Roman" w:hAnsi="Arial" w:cs="Arial"/>
          <w:color w:val="000000"/>
          <w:sz w:val="23"/>
          <w:szCs w:val="23"/>
        </w:rPr>
        <w:t xml:space="preserve"> тогда спускайся.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Алёша, держась за ветку, искал, куда бы поставить ногу. В это время на тропинке показался незнакомый толстый дачник. Он услыхал голоса, посмотрел наверх и закричал испуганно и сердито: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Куда ты забрался, негодный мальчишка! Слезай сейчас же!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Алёша вздрогнул и, не рассчитав движения, поставил ногу на сухой сучок. Сучок хрустнул и прошелестел вниз, к маминым ногам.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Не так, — сказала мама. — Становись на следующую ветку.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Потом повернулась к дачнику: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Не беспокойтесь, пожалуйста, он очень хорошо умеет лазить по деревьям. Он у меня молодец!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Маленькая, лёгонькая фигурка Алёши медленно спускалась. Лезть наверх было легче. Алёша устал. Но внизу стояла мама, давала ему советы, говорила ласковые, ободряющие слова. Земля приближалась и сжималась. Вот уже не видно ни поля за оврагом, ни заводской трубы. Алёша добрался до развилки.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lastRenderedPageBreak/>
        <w:t>— Передохни, — сказала мама. — Молодец! Ну, теперь ставь ногу на этот сучок... Нет, не туда, тот сухой, вот сюда, поправее... Так, так, не спеши.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Земля была совсем близко. Алёша повис на руках, вытянулся и спрыгнул на высокий пень, с которого начинал своё путешествие.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Толстый незнакомый дачник усмехнулся, покачал головой и сказал: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Ну-ну! Парашютистом будешь!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А мама обхватила тоненькие, коричневые от загара, исцарапанные ножки и крикнула: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Алёшка, обещай мне, что никогда, никогда больше не будешь лазить так высоко!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Она быстро пошла к дому. На террасе стояли Володя и Глеб. Мама пробежала мимо них, через огород, к оврагу. Села в траву и закрыла лицо платком. Алёша шёл за ней, смущённый и растерянный. Он сел рядом с ней на склоне оврага, взял её за руки, гладил по волосам и говорил: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Ну, мамочка, ну, успокойся... Я не буду так высоко! Ну, успокойся!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Он в первый раз видел, как плакала мама.</w:t>
      </w:r>
    </w:p>
    <w:p w:rsidR="00B97119" w:rsidRPr="00B97119" w:rsidRDefault="00B97119" w:rsidP="00B97119">
      <w:pPr>
        <w:spacing w:after="0" w:line="293" w:lineRule="atLeast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97119">
        <w:rPr>
          <w:rFonts w:ascii="Arial" w:eastAsia="Times New Roman" w:hAnsi="Arial" w:cs="Arial"/>
          <w:color w:val="000000"/>
          <w:sz w:val="23"/>
          <w:szCs w:val="23"/>
        </w:rPr>
        <w:t>— Ну-ка, взгляни, что за гость у нас! — громко позвал меня папа, когда я ещё копался с сандаликами в коридоре, придя с улицы.</w:t>
      </w:r>
    </w:p>
    <w:p w:rsidR="00835152" w:rsidRDefault="00835152"/>
    <w:sectPr w:rsidR="00835152" w:rsidSect="0033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119"/>
    <w:rsid w:val="00336C47"/>
    <w:rsid w:val="00520BDD"/>
    <w:rsid w:val="00835152"/>
    <w:rsid w:val="00B9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47"/>
  </w:style>
  <w:style w:type="paragraph" w:styleId="1">
    <w:name w:val="heading 1"/>
    <w:basedOn w:val="a"/>
    <w:link w:val="10"/>
    <w:uiPriority w:val="9"/>
    <w:qFormat/>
    <w:rsid w:val="00B971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B97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971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1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B9711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971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9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71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119"/>
  </w:style>
  <w:style w:type="paragraph" w:styleId="a5">
    <w:name w:val="Balloon Text"/>
    <w:basedOn w:val="a"/>
    <w:link w:val="a6"/>
    <w:uiPriority w:val="99"/>
    <w:semiHidden/>
    <w:unhideWhenUsed/>
    <w:rsid w:val="00B9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1743</Words>
  <Characters>9937</Characters>
  <Application>Microsoft Office Word</Application>
  <DocSecurity>0</DocSecurity>
  <Lines>82</Lines>
  <Paragraphs>23</Paragraphs>
  <ScaleCrop>false</ScaleCrop>
  <Company/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2016-02-08T12:24:00Z</dcterms:created>
  <dcterms:modified xsi:type="dcterms:W3CDTF">2016-05-04T06:25:00Z</dcterms:modified>
</cp:coreProperties>
</file>